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081"/>
        <w:gridCol w:w="5574"/>
        <w:gridCol w:w="7449"/>
        <w:gridCol w:w="1228"/>
      </w:tblGrid>
      <w:tr w:rsidR="000D3471" w14:paraId="3BFA50A4" w14:textId="77777777" w:rsidTr="000D3471">
        <w:trPr>
          <w:gridBefore w:val="2"/>
          <w:gridAfter w:val="1"/>
          <w:wBefore w:w="2406" w:type="dxa"/>
          <w:wAfter w:w="1288" w:type="dxa"/>
        </w:trPr>
        <w:tc>
          <w:tcPr>
            <w:tcW w:w="4950" w:type="dxa"/>
          </w:tcPr>
          <w:p w14:paraId="78A77F5D" w14:textId="77777777" w:rsidR="000D3471" w:rsidRPr="00D1224E" w:rsidRDefault="000D3471" w:rsidP="000D3471">
            <w:pPr>
              <w:ind w:left="223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1224E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69B9C34D" w14:textId="4CCDFED5" w:rsidR="000D3471" w:rsidRDefault="000D3471" w:rsidP="000D3471">
            <w:pPr>
              <w:jc w:val="center"/>
              <w:rPr>
                <w:b/>
                <w:bCs/>
                <w:szCs w:val="28"/>
                <w:lang w:val="it-IT"/>
              </w:rPr>
            </w:pPr>
            <w:r w:rsidRPr="00D1224E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5B60886" wp14:editId="0371B9AD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229235</wp:posOffset>
                      </wp:positionV>
                      <wp:extent cx="1062396" cy="0"/>
                      <wp:effectExtent l="0" t="0" r="2349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239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00F365" id="Straight Connector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7.05pt,18.05pt" to="180.7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" strokecolor="black [3040]"/>
                  </w:pict>
                </mc:Fallback>
              </mc:AlternateContent>
            </w:r>
            <w:r w:rsidRPr="00D1224E">
              <w:rPr>
                <w:rFonts w:cs="Times New Roman"/>
                <w:b/>
                <w:color w:val="000000" w:themeColor="text1"/>
                <w:sz w:val="26"/>
                <w:szCs w:val="26"/>
              </w:rPr>
              <w:t>Năm học 2021-2022</w:t>
            </w:r>
          </w:p>
        </w:tc>
        <w:tc>
          <w:tcPr>
            <w:tcW w:w="7470" w:type="dxa"/>
          </w:tcPr>
          <w:p w14:paraId="6ADEE5C8" w14:textId="77777777" w:rsidR="000D3471" w:rsidRPr="000D3471" w:rsidRDefault="000D3471" w:rsidP="000D3471">
            <w:pPr>
              <w:ind w:left="223"/>
              <w:jc w:val="center"/>
              <w:rPr>
                <w:b/>
                <w:color w:val="000000" w:themeColor="text1"/>
                <w:sz w:val="28"/>
                <w:szCs w:val="28"/>
                <w:lang w:val="it-IT"/>
              </w:rPr>
            </w:pPr>
            <w:r w:rsidRPr="000D3471">
              <w:rPr>
                <w:b/>
                <w:color w:val="000000" w:themeColor="text1"/>
                <w:sz w:val="28"/>
                <w:szCs w:val="28"/>
                <w:lang w:val="it-IT"/>
              </w:rPr>
              <w:t>MA TRẬN ĐỀ KIỂM TRA GIỮA KỲ I</w:t>
            </w:r>
          </w:p>
          <w:p w14:paraId="042209F1" w14:textId="77777777" w:rsidR="000D3471" w:rsidRPr="000D3471" w:rsidRDefault="000D3471" w:rsidP="000D3471">
            <w:pPr>
              <w:ind w:left="223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D3471">
              <w:rPr>
                <w:b/>
                <w:color w:val="000000" w:themeColor="text1"/>
                <w:sz w:val="28"/>
                <w:szCs w:val="28"/>
              </w:rPr>
              <w:t>MÔN: TOÁN – LỚP 7</w:t>
            </w:r>
          </w:p>
          <w:p w14:paraId="28E425C3" w14:textId="77777777" w:rsidR="000D3471" w:rsidRPr="000D3471" w:rsidRDefault="000D3471" w:rsidP="000D3471">
            <w:pPr>
              <w:ind w:left="223"/>
              <w:jc w:val="center"/>
              <w:rPr>
                <w:rFonts w:cs="Times New Roman"/>
                <w:i/>
                <w:color w:val="000000" w:themeColor="text1"/>
                <w:sz w:val="28"/>
                <w:szCs w:val="28"/>
              </w:rPr>
            </w:pPr>
            <w:r w:rsidRPr="000D3471">
              <w:rPr>
                <w:rFonts w:cs="Times New Roman"/>
                <w:i/>
                <w:color w:val="000000" w:themeColor="text1"/>
                <w:sz w:val="28"/>
                <w:szCs w:val="28"/>
              </w:rPr>
              <w:t>Thời gian: 90 phút</w:t>
            </w:r>
          </w:p>
          <w:p w14:paraId="16865F14" w14:textId="7CD84CD8" w:rsidR="000D3471" w:rsidRPr="00846AFB" w:rsidRDefault="00846AFB" w:rsidP="000D3471">
            <w:pPr>
              <w:jc w:val="center"/>
              <w:rPr>
                <w:b/>
                <w:bCs/>
                <w:i/>
                <w:szCs w:val="28"/>
                <w:lang w:val="it-IT"/>
              </w:rPr>
            </w:pPr>
            <w:r w:rsidRPr="00846AFB">
              <w:rPr>
                <w:rFonts w:cs="Times New Roman"/>
                <w:i/>
                <w:color w:val="000000" w:themeColor="text1"/>
                <w:sz w:val="28"/>
                <w:szCs w:val="28"/>
              </w:rPr>
              <w:t>(</w:t>
            </w:r>
            <w:r w:rsidR="00615014" w:rsidRPr="00846AFB">
              <w:rPr>
                <w:rFonts w:cs="Times New Roman"/>
                <w:i/>
                <w:color w:val="000000" w:themeColor="text1"/>
                <w:sz w:val="28"/>
                <w:szCs w:val="28"/>
              </w:rPr>
              <w:t>100% trắc nghiệm</w:t>
            </w:r>
            <w:r w:rsidR="000D3471" w:rsidRPr="00846AFB">
              <w:rPr>
                <w:rFonts w:cs="Times New Roman"/>
                <w:i/>
                <w:color w:val="000000" w:themeColor="text1"/>
                <w:sz w:val="28"/>
                <w:szCs w:val="28"/>
              </w:rPr>
              <w:t>)</w:t>
            </w:r>
          </w:p>
        </w:tc>
      </w:tr>
      <w:tr w:rsidR="000D3471" w:rsidRPr="00770CB6" w14:paraId="1CDCC5B1" w14:textId="77777777" w:rsidTr="000D3471">
        <w:tc>
          <w:tcPr>
            <w:tcW w:w="222" w:type="dxa"/>
          </w:tcPr>
          <w:p w14:paraId="183B5EB8" w14:textId="77777777" w:rsidR="000D3471" w:rsidRPr="00D1224E" w:rsidRDefault="000D3471" w:rsidP="001318CB">
            <w:pPr>
              <w:ind w:left="223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892" w:type="dxa"/>
            <w:gridSpan w:val="4"/>
          </w:tcPr>
          <w:p w14:paraId="38AD7157" w14:textId="77777777" w:rsidR="000D3471" w:rsidRDefault="000D3471" w:rsidP="001318CB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tbl>
            <w:tblPr>
              <w:tblW w:w="15339" w:type="dxa"/>
              <w:tblInd w:w="3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96"/>
              <w:gridCol w:w="1456"/>
              <w:gridCol w:w="3836"/>
              <w:gridCol w:w="705"/>
              <w:gridCol w:w="857"/>
              <w:gridCol w:w="705"/>
              <w:gridCol w:w="857"/>
              <w:gridCol w:w="704"/>
              <w:gridCol w:w="989"/>
              <w:gridCol w:w="704"/>
              <w:gridCol w:w="857"/>
              <w:gridCol w:w="705"/>
              <w:gridCol w:w="661"/>
              <w:gridCol w:w="857"/>
              <w:gridCol w:w="850"/>
            </w:tblGrid>
            <w:tr w:rsidR="000D3471" w:rsidRPr="00EB62FA" w14:paraId="5D533886" w14:textId="77777777" w:rsidTr="00EB62FA">
              <w:trPr>
                <w:trHeight w:val="300"/>
              </w:trPr>
              <w:tc>
                <w:tcPr>
                  <w:tcW w:w="596" w:type="dxa"/>
                  <w:vMerge w:val="restart"/>
                  <w:vAlign w:val="center"/>
                </w:tcPr>
                <w:p w14:paraId="70E1EECB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TT</w:t>
                  </w:r>
                </w:p>
              </w:tc>
              <w:tc>
                <w:tcPr>
                  <w:tcW w:w="1456" w:type="dxa"/>
                  <w:vMerge w:val="restart"/>
                  <w:vAlign w:val="center"/>
                </w:tcPr>
                <w:p w14:paraId="2692D9EF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Nội dung kiến thức</w:t>
                  </w:r>
                </w:p>
              </w:tc>
              <w:tc>
                <w:tcPr>
                  <w:tcW w:w="3836" w:type="dxa"/>
                  <w:vMerge w:val="restart"/>
                  <w:vAlign w:val="center"/>
                </w:tcPr>
                <w:p w14:paraId="6ABF66C9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Đơn vị kiến thức</w:t>
                  </w:r>
                </w:p>
              </w:tc>
              <w:tc>
                <w:tcPr>
                  <w:tcW w:w="6378" w:type="dxa"/>
                  <w:gridSpan w:val="8"/>
                  <w:vAlign w:val="center"/>
                </w:tcPr>
                <w:p w14:paraId="4BD7195E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Mức độ nhận thức</w:t>
                  </w:r>
                </w:p>
              </w:tc>
              <w:tc>
                <w:tcPr>
                  <w:tcW w:w="2223" w:type="dxa"/>
                  <w:gridSpan w:val="3"/>
                  <w:vAlign w:val="center"/>
                </w:tcPr>
                <w:p w14:paraId="15F4F7A7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Tổng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71CD8699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% tổng</w:t>
                  </w:r>
                </w:p>
                <w:p w14:paraId="74B19FFA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điểm</w:t>
                  </w:r>
                </w:p>
              </w:tc>
            </w:tr>
            <w:tr w:rsidR="000D3471" w:rsidRPr="00EB62FA" w14:paraId="1B8C9715" w14:textId="77777777" w:rsidTr="00EB62FA">
              <w:trPr>
                <w:trHeight w:val="276"/>
              </w:trPr>
              <w:tc>
                <w:tcPr>
                  <w:tcW w:w="596" w:type="dxa"/>
                  <w:vMerge/>
                  <w:vAlign w:val="center"/>
                </w:tcPr>
                <w:p w14:paraId="5CAC4C83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590023A4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</w:p>
              </w:tc>
              <w:tc>
                <w:tcPr>
                  <w:tcW w:w="3836" w:type="dxa"/>
                  <w:vMerge/>
                </w:tcPr>
                <w:p w14:paraId="7564338D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</w:p>
              </w:tc>
              <w:tc>
                <w:tcPr>
                  <w:tcW w:w="1562" w:type="dxa"/>
                  <w:gridSpan w:val="2"/>
                  <w:vAlign w:val="center"/>
                </w:tcPr>
                <w:p w14:paraId="201A946C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Nhận biết</w:t>
                  </w:r>
                </w:p>
              </w:tc>
              <w:tc>
                <w:tcPr>
                  <w:tcW w:w="1562" w:type="dxa"/>
                  <w:gridSpan w:val="2"/>
                  <w:vAlign w:val="center"/>
                </w:tcPr>
                <w:p w14:paraId="36BCB1CD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Thông hiểu</w:t>
                  </w:r>
                </w:p>
              </w:tc>
              <w:tc>
                <w:tcPr>
                  <w:tcW w:w="1693" w:type="dxa"/>
                  <w:gridSpan w:val="2"/>
                  <w:vAlign w:val="center"/>
                </w:tcPr>
                <w:p w14:paraId="7FFDD2A5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Vận dụng</w:t>
                  </w:r>
                </w:p>
              </w:tc>
              <w:tc>
                <w:tcPr>
                  <w:tcW w:w="1561" w:type="dxa"/>
                  <w:gridSpan w:val="2"/>
                  <w:vAlign w:val="center"/>
                </w:tcPr>
                <w:p w14:paraId="47870797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Vận dụng cao</w:t>
                  </w:r>
                </w:p>
              </w:tc>
              <w:tc>
                <w:tcPr>
                  <w:tcW w:w="1366" w:type="dxa"/>
                  <w:gridSpan w:val="2"/>
                  <w:vAlign w:val="center"/>
                </w:tcPr>
                <w:p w14:paraId="223B0B3E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val="it-IT"/>
                    </w:rPr>
                  </w:pPr>
                  <w:r w:rsidRPr="00EB62FA">
                    <w:rPr>
                      <w:b/>
                      <w:sz w:val="22"/>
                      <w:szCs w:val="22"/>
                      <w:lang w:val="it-IT"/>
                    </w:rPr>
                    <w:t>Số CH</w:t>
                  </w:r>
                </w:p>
              </w:tc>
              <w:tc>
                <w:tcPr>
                  <w:tcW w:w="857" w:type="dxa"/>
                  <w:vMerge w:val="restart"/>
                  <w:vAlign w:val="center"/>
                </w:tcPr>
                <w:p w14:paraId="4E2B05C4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Thời gian (phút)</w:t>
                  </w:r>
                </w:p>
              </w:tc>
              <w:tc>
                <w:tcPr>
                  <w:tcW w:w="850" w:type="dxa"/>
                  <w:vMerge/>
                </w:tcPr>
                <w:p w14:paraId="63890B8A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0D3471" w:rsidRPr="00EB62FA" w14:paraId="7D53F84A" w14:textId="77777777" w:rsidTr="00EB62FA">
              <w:tc>
                <w:tcPr>
                  <w:tcW w:w="596" w:type="dxa"/>
                  <w:vMerge/>
                  <w:vAlign w:val="center"/>
                </w:tcPr>
                <w:p w14:paraId="7B8CD452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64BA49DE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Merge/>
                </w:tcPr>
                <w:p w14:paraId="59B0C20F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6D118F51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Số CH</w:t>
                  </w:r>
                </w:p>
              </w:tc>
              <w:tc>
                <w:tcPr>
                  <w:tcW w:w="857" w:type="dxa"/>
                  <w:vAlign w:val="center"/>
                </w:tcPr>
                <w:p w14:paraId="55B3F668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Thời gian (phút)</w:t>
                  </w:r>
                </w:p>
              </w:tc>
              <w:tc>
                <w:tcPr>
                  <w:tcW w:w="705" w:type="dxa"/>
                  <w:vAlign w:val="center"/>
                </w:tcPr>
                <w:p w14:paraId="7400E7D8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Số CH</w:t>
                  </w:r>
                </w:p>
              </w:tc>
              <w:tc>
                <w:tcPr>
                  <w:tcW w:w="857" w:type="dxa"/>
                  <w:vAlign w:val="center"/>
                </w:tcPr>
                <w:p w14:paraId="61CB312B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Thời gian (phút)</w:t>
                  </w:r>
                </w:p>
              </w:tc>
              <w:tc>
                <w:tcPr>
                  <w:tcW w:w="704" w:type="dxa"/>
                  <w:vAlign w:val="center"/>
                </w:tcPr>
                <w:p w14:paraId="4B2A2772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Số CH</w:t>
                  </w:r>
                </w:p>
              </w:tc>
              <w:tc>
                <w:tcPr>
                  <w:tcW w:w="989" w:type="dxa"/>
                  <w:vAlign w:val="center"/>
                </w:tcPr>
                <w:p w14:paraId="2B381EAD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Thời gian (phút)</w:t>
                  </w:r>
                </w:p>
              </w:tc>
              <w:tc>
                <w:tcPr>
                  <w:tcW w:w="704" w:type="dxa"/>
                  <w:vAlign w:val="center"/>
                </w:tcPr>
                <w:p w14:paraId="22FD99A8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Số CH</w:t>
                  </w:r>
                </w:p>
              </w:tc>
              <w:tc>
                <w:tcPr>
                  <w:tcW w:w="857" w:type="dxa"/>
                  <w:vAlign w:val="center"/>
                </w:tcPr>
                <w:p w14:paraId="75FC8E75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Thời gian (phút)</w:t>
                  </w:r>
                </w:p>
              </w:tc>
              <w:tc>
                <w:tcPr>
                  <w:tcW w:w="705" w:type="dxa"/>
                  <w:vAlign w:val="center"/>
                </w:tcPr>
                <w:p w14:paraId="74F202D4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TN</w:t>
                  </w:r>
                </w:p>
              </w:tc>
              <w:tc>
                <w:tcPr>
                  <w:tcW w:w="661" w:type="dxa"/>
                  <w:vAlign w:val="center"/>
                </w:tcPr>
                <w:p w14:paraId="0363879D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TL</w:t>
                  </w:r>
                </w:p>
              </w:tc>
              <w:tc>
                <w:tcPr>
                  <w:tcW w:w="857" w:type="dxa"/>
                  <w:vMerge/>
                  <w:vAlign w:val="center"/>
                </w:tcPr>
                <w:p w14:paraId="1C564A9C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14:paraId="3578FB78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33D93" w:rsidRPr="00EB62FA" w14:paraId="3C4AE024" w14:textId="77777777" w:rsidTr="00EB62FA">
              <w:trPr>
                <w:trHeight w:val="133"/>
              </w:trPr>
              <w:tc>
                <w:tcPr>
                  <w:tcW w:w="596" w:type="dxa"/>
                  <w:vMerge w:val="restart"/>
                  <w:vAlign w:val="center"/>
                </w:tcPr>
                <w:p w14:paraId="19693CF3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56" w:type="dxa"/>
                  <w:vMerge w:val="restart"/>
                  <w:vAlign w:val="center"/>
                </w:tcPr>
                <w:p w14:paraId="7553F8BC" w14:textId="271064E1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S</w:t>
                  </w:r>
                  <w:r w:rsidRPr="00EB62FA">
                    <w:rPr>
                      <w:b/>
                      <w:bCs/>
                      <w:sz w:val="22"/>
                      <w:szCs w:val="22"/>
                    </w:rPr>
                    <w:t>ố hữu tỉ. Số thực</w:t>
                  </w:r>
                </w:p>
              </w:tc>
              <w:tc>
                <w:tcPr>
                  <w:tcW w:w="3836" w:type="dxa"/>
                  <w:vAlign w:val="center"/>
                </w:tcPr>
                <w:p w14:paraId="317A48EC" w14:textId="77777777" w:rsidR="00D33D93" w:rsidRPr="00EB62FA" w:rsidRDefault="00D33D93" w:rsidP="00EB62FA">
                  <w:pPr>
                    <w:rPr>
                      <w:i/>
                      <w:iCs/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0000CC"/>
                      <w:sz w:val="22"/>
                      <w:szCs w:val="22"/>
                    </w:rPr>
                    <w:t>1.1</w:t>
                  </w:r>
                  <w:r w:rsidRPr="00EB62FA">
                    <w:rPr>
                      <w:color w:val="0000CC"/>
                      <w:sz w:val="22"/>
                      <w:szCs w:val="22"/>
                    </w:rPr>
                    <w:t xml:space="preserve"> </w:t>
                  </w:r>
                  <w:r w:rsidRPr="00EB62FA">
                    <w:rPr>
                      <w:color w:val="000000"/>
                      <w:sz w:val="22"/>
                      <w:szCs w:val="22"/>
                      <w:lang w:eastAsia="ar-SA"/>
                    </w:rPr>
                    <w:t>Cộng, trừ, nhân, chia số hữu tỉ</w:t>
                  </w:r>
                </w:p>
              </w:tc>
              <w:tc>
                <w:tcPr>
                  <w:tcW w:w="705" w:type="dxa"/>
                  <w:vAlign w:val="center"/>
                </w:tcPr>
                <w:p w14:paraId="3B4C4CB1" w14:textId="5E48E62B" w:rsidR="00D33D93" w:rsidRPr="00EB62FA" w:rsidRDefault="0086081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7926FCA9" w14:textId="763779F9" w:rsidR="00D33D93" w:rsidRPr="00EB62FA" w:rsidRDefault="00860816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5" w:type="dxa"/>
                  <w:vAlign w:val="center"/>
                </w:tcPr>
                <w:p w14:paraId="67B7E1D8" w14:textId="31D81DA7" w:rsidR="00D33D93" w:rsidRPr="00EB62FA" w:rsidRDefault="0086081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7" w:type="dxa"/>
                  <w:vAlign w:val="center"/>
                </w:tcPr>
                <w:p w14:paraId="145FFE74" w14:textId="61D3D493" w:rsidR="00D33D93" w:rsidRPr="00EB62FA" w:rsidRDefault="00860816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04" w:type="dxa"/>
                  <w:vAlign w:val="center"/>
                </w:tcPr>
                <w:p w14:paraId="41B15998" w14:textId="3D15284D" w:rsidR="00D33D93" w:rsidRPr="00EB62FA" w:rsidRDefault="00C74FB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89" w:type="dxa"/>
                  <w:vAlign w:val="center"/>
                </w:tcPr>
                <w:p w14:paraId="4BC6F190" w14:textId="2B6E796C" w:rsidR="00D33D93" w:rsidRPr="00EB62FA" w:rsidRDefault="00BA1829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" w:type="dxa"/>
                  <w:vAlign w:val="center"/>
                </w:tcPr>
                <w:p w14:paraId="2A2DF6E2" w14:textId="77777777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40650036" w14:textId="77777777" w:rsidR="00D33D93" w:rsidRPr="00EB62FA" w:rsidRDefault="00D33D93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7DC5F5B9" w14:textId="75497ED3" w:rsidR="00D33D93" w:rsidRPr="00EB62FA" w:rsidRDefault="00EB62FA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661" w:type="dxa"/>
                  <w:vAlign w:val="center"/>
                </w:tcPr>
                <w:p w14:paraId="2E70BFCE" w14:textId="5657B84D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367B1695" w14:textId="72C3CAD7" w:rsidR="00D33D93" w:rsidRPr="00EB62FA" w:rsidRDefault="005C43A9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2B1E1651" w14:textId="5D7F8D01" w:rsidR="00D33D93" w:rsidRPr="00EB62FA" w:rsidRDefault="00D33D93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sz w:val="22"/>
                      <w:szCs w:val="22"/>
                    </w:rPr>
                    <w:t>60%</w:t>
                  </w:r>
                </w:p>
              </w:tc>
            </w:tr>
            <w:tr w:rsidR="00C86540" w:rsidRPr="00EB62FA" w14:paraId="6692C096" w14:textId="77777777" w:rsidTr="00EB62FA">
              <w:trPr>
                <w:trHeight w:val="183"/>
              </w:trPr>
              <w:tc>
                <w:tcPr>
                  <w:tcW w:w="596" w:type="dxa"/>
                  <w:vMerge/>
                  <w:vAlign w:val="center"/>
                </w:tcPr>
                <w:p w14:paraId="1F85A031" w14:textId="77777777" w:rsidR="00C86540" w:rsidRPr="00EB62FA" w:rsidRDefault="00C86540" w:rsidP="00C8654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645F4CD8" w14:textId="77777777" w:rsidR="00C86540" w:rsidRPr="00EB62FA" w:rsidRDefault="00C86540" w:rsidP="00C8654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Align w:val="center"/>
                </w:tcPr>
                <w:p w14:paraId="3713DA87" w14:textId="77777777" w:rsidR="00C86540" w:rsidRPr="00EB62FA" w:rsidRDefault="00C86540" w:rsidP="00C86540">
                  <w:pPr>
                    <w:rPr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0000CC"/>
                      <w:sz w:val="22"/>
                      <w:szCs w:val="22"/>
                    </w:rPr>
                    <w:t>1.2</w:t>
                  </w:r>
                  <w:r w:rsidRPr="00EB62FA">
                    <w:rPr>
                      <w:color w:val="0000CC"/>
                      <w:sz w:val="22"/>
                      <w:szCs w:val="22"/>
                    </w:rPr>
                    <w:t xml:space="preserve"> </w:t>
                  </w:r>
                  <w:r w:rsidRPr="00EB62FA">
                    <w:rPr>
                      <w:color w:val="000000"/>
                      <w:sz w:val="22"/>
                      <w:szCs w:val="22"/>
                      <w:lang w:eastAsia="ar-SA"/>
                    </w:rPr>
                    <w:t>Giá trị tuyệt đối của một số hữu tỉ.</w:t>
                  </w:r>
                </w:p>
              </w:tc>
              <w:tc>
                <w:tcPr>
                  <w:tcW w:w="705" w:type="dxa"/>
                  <w:vAlign w:val="center"/>
                </w:tcPr>
                <w:p w14:paraId="0FB341A4" w14:textId="19091DB6" w:rsidR="00C86540" w:rsidRPr="00EB62FA" w:rsidRDefault="00C86540" w:rsidP="00C86540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6AE9E6D3" w14:textId="0481E198" w:rsidR="00C86540" w:rsidRPr="00EB62FA" w:rsidRDefault="00C86540" w:rsidP="00C86540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5" w:type="dxa"/>
                  <w:vAlign w:val="center"/>
                </w:tcPr>
                <w:p w14:paraId="2A4919F9" w14:textId="6B74FE3D" w:rsidR="00C86540" w:rsidRPr="00EB62FA" w:rsidRDefault="00C86540" w:rsidP="00C86540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1763FE5" w14:textId="68ED1CC1" w:rsidR="00C86540" w:rsidRPr="00EB62FA" w:rsidRDefault="00C86540" w:rsidP="00C86540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407E173F" w14:textId="0DB7F921" w:rsidR="00C86540" w:rsidRPr="00EB62FA" w:rsidRDefault="00C86540" w:rsidP="00C86540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89" w:type="dxa"/>
                  <w:vAlign w:val="center"/>
                </w:tcPr>
                <w:p w14:paraId="404EAAAC" w14:textId="65DD1777" w:rsidR="00C86540" w:rsidRPr="00EB62FA" w:rsidRDefault="00C86540" w:rsidP="00C86540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" w:type="dxa"/>
                  <w:vAlign w:val="center"/>
                </w:tcPr>
                <w:p w14:paraId="24F659B5" w14:textId="77777777" w:rsidR="00C86540" w:rsidRPr="00EB62FA" w:rsidRDefault="00C86540" w:rsidP="00C86540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19DC4AB3" w14:textId="77777777" w:rsidR="00C86540" w:rsidRPr="00EB62FA" w:rsidRDefault="00C86540" w:rsidP="00C86540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332A759E" w14:textId="0F13FB25" w:rsidR="00C86540" w:rsidRPr="00EB62FA" w:rsidRDefault="00C86540" w:rsidP="00C86540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1" w:type="dxa"/>
                  <w:vAlign w:val="center"/>
                </w:tcPr>
                <w:p w14:paraId="7EEEF7E6" w14:textId="7B3F6138" w:rsidR="00C86540" w:rsidRPr="00EB62FA" w:rsidRDefault="00C86540" w:rsidP="00C86540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30A93A07" w14:textId="05D40A7F" w:rsidR="00C86540" w:rsidRPr="00EB62FA" w:rsidRDefault="00C86540" w:rsidP="00C86540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6723E19A" w14:textId="270B5EAF" w:rsidR="00C86540" w:rsidRPr="00EB62FA" w:rsidRDefault="00C86540" w:rsidP="00C86540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33D93" w:rsidRPr="00EB62FA" w14:paraId="12B8C06D" w14:textId="77777777" w:rsidTr="00EB62FA">
              <w:trPr>
                <w:trHeight w:val="183"/>
              </w:trPr>
              <w:tc>
                <w:tcPr>
                  <w:tcW w:w="596" w:type="dxa"/>
                  <w:vMerge/>
                  <w:vAlign w:val="center"/>
                </w:tcPr>
                <w:p w14:paraId="26F32D0F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5A1467DF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Align w:val="center"/>
                </w:tcPr>
                <w:p w14:paraId="5BE1C488" w14:textId="77777777" w:rsidR="00D33D93" w:rsidRPr="00EB62FA" w:rsidRDefault="00D33D93" w:rsidP="00EB62FA">
                  <w:pPr>
                    <w:rPr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0000CC"/>
                      <w:sz w:val="22"/>
                      <w:szCs w:val="22"/>
                    </w:rPr>
                    <w:t>1.3</w:t>
                  </w:r>
                  <w:r w:rsidRPr="00EB62FA">
                    <w:rPr>
                      <w:color w:val="0000CC"/>
                      <w:sz w:val="22"/>
                      <w:szCs w:val="22"/>
                    </w:rPr>
                    <w:t xml:space="preserve"> </w:t>
                  </w:r>
                  <w:r w:rsidRPr="00EB62FA">
                    <w:rPr>
                      <w:color w:val="000000"/>
                      <w:sz w:val="22"/>
                      <w:szCs w:val="22"/>
                      <w:lang w:eastAsia="ar-SA"/>
                    </w:rPr>
                    <w:t>Lũy thừa của một số hữu tỉ</w:t>
                  </w:r>
                </w:p>
              </w:tc>
              <w:tc>
                <w:tcPr>
                  <w:tcW w:w="705" w:type="dxa"/>
                  <w:vAlign w:val="center"/>
                </w:tcPr>
                <w:p w14:paraId="7F3D6C2B" w14:textId="45181D44" w:rsidR="00D33D93" w:rsidRPr="00EB62FA" w:rsidRDefault="006605E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7" w:type="dxa"/>
                  <w:vAlign w:val="center"/>
                </w:tcPr>
                <w:p w14:paraId="726BBADC" w14:textId="498A0403" w:rsidR="00D33D93" w:rsidRPr="00EB62FA" w:rsidRDefault="006605E6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5" w:type="dxa"/>
                  <w:vAlign w:val="center"/>
                </w:tcPr>
                <w:p w14:paraId="29EC72E6" w14:textId="5C4BC751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6F00A776" w14:textId="0C3FBD93" w:rsidR="00D33D93" w:rsidRPr="00EB62FA" w:rsidRDefault="00D33D93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072545C5" w14:textId="46BA0A44" w:rsidR="00D33D93" w:rsidRPr="00EB62FA" w:rsidRDefault="00610B4C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89" w:type="dxa"/>
                  <w:vAlign w:val="center"/>
                </w:tcPr>
                <w:p w14:paraId="3BF23942" w14:textId="4834F7A1" w:rsidR="00D33D93" w:rsidRPr="00EB62FA" w:rsidRDefault="00BA1829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" w:type="dxa"/>
                  <w:vAlign w:val="center"/>
                </w:tcPr>
                <w:p w14:paraId="568B76A3" w14:textId="6A28AF9D" w:rsidR="00D33D93" w:rsidRPr="00EB62FA" w:rsidRDefault="00610B4C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3F532701" w14:textId="1255BAD2" w:rsidR="00D33D93" w:rsidRPr="00EB62FA" w:rsidRDefault="00BA1829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  <w:lang w:bidi="hi-IN"/>
                    </w:rPr>
                    <w:t>4</w:t>
                  </w:r>
                </w:p>
              </w:tc>
              <w:tc>
                <w:tcPr>
                  <w:tcW w:w="705" w:type="dxa"/>
                  <w:vAlign w:val="center"/>
                </w:tcPr>
                <w:p w14:paraId="740C1864" w14:textId="629FF3BE" w:rsidR="00D33D93" w:rsidRPr="00EB62FA" w:rsidRDefault="00DB717A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661" w:type="dxa"/>
                  <w:vAlign w:val="center"/>
                </w:tcPr>
                <w:p w14:paraId="0F10BC07" w14:textId="431E9EA0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100A0A39" w14:textId="00C4F660" w:rsidR="00D33D93" w:rsidRPr="00EB62FA" w:rsidRDefault="00DB717A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6C36F097" w14:textId="24088966" w:rsidR="00D33D93" w:rsidRPr="00EB62FA" w:rsidRDefault="00D33D93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610B4C" w:rsidRPr="00EB62FA" w14:paraId="4F1B03DF" w14:textId="77777777" w:rsidTr="00EB62FA">
              <w:trPr>
                <w:trHeight w:val="183"/>
              </w:trPr>
              <w:tc>
                <w:tcPr>
                  <w:tcW w:w="596" w:type="dxa"/>
                  <w:vMerge/>
                  <w:vAlign w:val="center"/>
                </w:tcPr>
                <w:p w14:paraId="3AED0B2D" w14:textId="77777777" w:rsidR="00610B4C" w:rsidRPr="00EB62FA" w:rsidRDefault="00610B4C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32D2885A" w14:textId="77777777" w:rsidR="00610B4C" w:rsidRPr="00EB62FA" w:rsidRDefault="00610B4C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Align w:val="center"/>
                </w:tcPr>
                <w:p w14:paraId="51C5B7B7" w14:textId="5A705E79" w:rsidR="00610B4C" w:rsidRPr="00EB62FA" w:rsidRDefault="00610B4C" w:rsidP="00EB62FA">
                  <w:pPr>
                    <w:rPr>
                      <w:b/>
                      <w:color w:val="0000CC"/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0000CC"/>
                      <w:sz w:val="22"/>
                      <w:szCs w:val="22"/>
                    </w:rPr>
                    <w:t xml:space="preserve">1.4 </w:t>
                  </w:r>
                  <w:r w:rsidRPr="00EB62FA">
                    <w:rPr>
                      <w:sz w:val="22"/>
                      <w:szCs w:val="22"/>
                    </w:rPr>
                    <w:t>Làm tròn số</w:t>
                  </w:r>
                </w:p>
              </w:tc>
              <w:tc>
                <w:tcPr>
                  <w:tcW w:w="705" w:type="dxa"/>
                  <w:vAlign w:val="center"/>
                </w:tcPr>
                <w:p w14:paraId="2925CB36" w14:textId="6673BFFF" w:rsidR="00610B4C" w:rsidRPr="00EB62FA" w:rsidRDefault="00610B4C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29F1A764" w14:textId="5844E78C" w:rsidR="00610B4C" w:rsidRPr="00EB62FA" w:rsidRDefault="00610B4C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36AF79D3" w14:textId="77777777" w:rsidR="00610B4C" w:rsidRPr="00EB62FA" w:rsidRDefault="00610B4C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04E16CF9" w14:textId="77777777" w:rsidR="00610B4C" w:rsidRPr="00EB62FA" w:rsidRDefault="00610B4C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571E2D59" w14:textId="01998730" w:rsidR="00610B4C" w:rsidRPr="00EB62FA" w:rsidRDefault="006605E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89" w:type="dxa"/>
                  <w:vAlign w:val="center"/>
                </w:tcPr>
                <w:p w14:paraId="3BBEA592" w14:textId="79E3DEFA" w:rsidR="00610B4C" w:rsidRPr="00EB62FA" w:rsidRDefault="006605E6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" w:type="dxa"/>
                  <w:vAlign w:val="center"/>
                </w:tcPr>
                <w:p w14:paraId="1BE29DA5" w14:textId="77777777" w:rsidR="00610B4C" w:rsidRPr="00EB62FA" w:rsidRDefault="00610B4C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FC680FB" w14:textId="77777777" w:rsidR="00610B4C" w:rsidRPr="00EB62FA" w:rsidRDefault="00610B4C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5D4F064E" w14:textId="052B6C13" w:rsidR="00610B4C" w:rsidRPr="00EB62FA" w:rsidRDefault="00BA1829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1" w:type="dxa"/>
                  <w:vAlign w:val="center"/>
                </w:tcPr>
                <w:p w14:paraId="3BB1D878" w14:textId="77777777" w:rsidR="00610B4C" w:rsidRPr="00EB62FA" w:rsidRDefault="00610B4C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30CA5048" w14:textId="1949996F" w:rsidR="00610B4C" w:rsidRPr="00EB62FA" w:rsidRDefault="006605E6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5C76A815" w14:textId="77777777" w:rsidR="00610B4C" w:rsidRPr="00EB62FA" w:rsidRDefault="00610B4C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EB62FA" w:rsidRPr="00EB62FA" w14:paraId="021298B2" w14:textId="77777777" w:rsidTr="00EB62FA">
              <w:trPr>
                <w:trHeight w:val="183"/>
              </w:trPr>
              <w:tc>
                <w:tcPr>
                  <w:tcW w:w="596" w:type="dxa"/>
                  <w:vMerge/>
                  <w:vAlign w:val="center"/>
                </w:tcPr>
                <w:p w14:paraId="4657E1DE" w14:textId="77777777" w:rsidR="00EB62FA" w:rsidRPr="00EB62FA" w:rsidRDefault="00EB62FA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3480D545" w14:textId="77777777" w:rsidR="00EB62FA" w:rsidRPr="00EB62FA" w:rsidRDefault="00EB62FA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Align w:val="center"/>
                </w:tcPr>
                <w:p w14:paraId="4D8286D1" w14:textId="1E789E10" w:rsidR="00EB62FA" w:rsidRPr="00EB62FA" w:rsidRDefault="00EB62FA" w:rsidP="00EB62FA">
                  <w:pPr>
                    <w:rPr>
                      <w:b/>
                      <w:color w:val="0000CC"/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0000CC"/>
                      <w:sz w:val="22"/>
                      <w:szCs w:val="22"/>
                    </w:rPr>
                    <w:t xml:space="preserve">1.5 </w:t>
                  </w:r>
                  <w:r w:rsidRPr="00EB62FA">
                    <w:rPr>
                      <w:sz w:val="22"/>
                      <w:szCs w:val="22"/>
                    </w:rPr>
                    <w:t>Số thập phân hữu hạn. Số thập phân vô hạn tuần hoàn.</w:t>
                  </w:r>
                </w:p>
              </w:tc>
              <w:tc>
                <w:tcPr>
                  <w:tcW w:w="705" w:type="dxa"/>
                  <w:vAlign w:val="center"/>
                </w:tcPr>
                <w:p w14:paraId="237AD618" w14:textId="63405DA2" w:rsidR="00EB62FA" w:rsidRPr="00EB62FA" w:rsidRDefault="00EB62FA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3A742C36" w14:textId="37550C62" w:rsidR="00EB62FA" w:rsidRPr="00EB62FA" w:rsidRDefault="00EB62FA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5" w:type="dxa"/>
                  <w:vAlign w:val="center"/>
                </w:tcPr>
                <w:p w14:paraId="15D0F720" w14:textId="77777777" w:rsidR="00EB62FA" w:rsidRPr="00EB62FA" w:rsidRDefault="00EB62FA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0CA5427F" w14:textId="77777777" w:rsidR="00EB62FA" w:rsidRPr="00EB62FA" w:rsidRDefault="00EB62FA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3AF4BAA2" w14:textId="77777777" w:rsidR="00EB62FA" w:rsidRPr="00EB62FA" w:rsidRDefault="00EB62FA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14:paraId="59A8B10A" w14:textId="77777777" w:rsidR="00EB62FA" w:rsidRPr="00EB62FA" w:rsidRDefault="00EB62FA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379CC4D2" w14:textId="77777777" w:rsidR="00EB62FA" w:rsidRPr="00EB62FA" w:rsidRDefault="00EB62FA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14376D41" w14:textId="77777777" w:rsidR="00EB62FA" w:rsidRPr="00EB62FA" w:rsidRDefault="00EB62FA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2D671C99" w14:textId="54C8E118" w:rsidR="00EB62FA" w:rsidRPr="00EB62FA" w:rsidRDefault="00EB62FA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1" w:type="dxa"/>
                  <w:vAlign w:val="center"/>
                </w:tcPr>
                <w:p w14:paraId="67C0E615" w14:textId="77777777" w:rsidR="00EB62FA" w:rsidRPr="00EB62FA" w:rsidRDefault="00EB62FA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6E479EEC" w14:textId="39703939" w:rsidR="00EB62FA" w:rsidRPr="00EB62FA" w:rsidRDefault="00EB62FA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4CA8C822" w14:textId="77777777" w:rsidR="00EB62FA" w:rsidRPr="00EB62FA" w:rsidRDefault="00EB62FA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33D93" w:rsidRPr="00EB62FA" w14:paraId="6D80ABEF" w14:textId="77777777" w:rsidTr="00EB62FA">
              <w:trPr>
                <w:trHeight w:val="183"/>
              </w:trPr>
              <w:tc>
                <w:tcPr>
                  <w:tcW w:w="596" w:type="dxa"/>
                  <w:vMerge/>
                  <w:vAlign w:val="center"/>
                </w:tcPr>
                <w:p w14:paraId="54BADAE8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1F6CD0CC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Align w:val="center"/>
                </w:tcPr>
                <w:p w14:paraId="2C92E5C5" w14:textId="430F8C9E" w:rsidR="00D33D93" w:rsidRPr="00EB62FA" w:rsidRDefault="00EB62FA" w:rsidP="00EB62FA">
                  <w:pPr>
                    <w:rPr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0000CC"/>
                      <w:sz w:val="22"/>
                      <w:szCs w:val="22"/>
                    </w:rPr>
                    <w:t>1.6</w:t>
                  </w:r>
                  <w:r w:rsidR="00D33D93" w:rsidRPr="00EB62FA">
                    <w:rPr>
                      <w:color w:val="0000CC"/>
                      <w:sz w:val="22"/>
                      <w:szCs w:val="22"/>
                    </w:rPr>
                    <w:t xml:space="preserve"> </w:t>
                  </w:r>
                  <w:r w:rsidR="00D33D93" w:rsidRPr="00EB62FA">
                    <w:rPr>
                      <w:color w:val="000000"/>
                      <w:sz w:val="22"/>
                      <w:szCs w:val="22"/>
                      <w:lang w:eastAsia="ar-SA"/>
                    </w:rPr>
                    <w:t>Tính chất của dãy tỉ số bằng nhau</w:t>
                  </w:r>
                </w:p>
              </w:tc>
              <w:tc>
                <w:tcPr>
                  <w:tcW w:w="705" w:type="dxa"/>
                  <w:vAlign w:val="center"/>
                </w:tcPr>
                <w:p w14:paraId="1A85913B" w14:textId="5D234D50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11215609" w14:textId="4DF22286" w:rsidR="00D33D93" w:rsidRPr="00EB62FA" w:rsidRDefault="00D33D93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46EE4354" w14:textId="77777777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3D99BFDD" w14:textId="77777777" w:rsidR="00D33D93" w:rsidRPr="00EB62FA" w:rsidRDefault="00D33D93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4E624CAA" w14:textId="5AF5C200" w:rsidR="00D33D93" w:rsidRPr="00EB62FA" w:rsidRDefault="00BB6E55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89" w:type="dxa"/>
                  <w:vAlign w:val="center"/>
                </w:tcPr>
                <w:p w14:paraId="2C23E542" w14:textId="41393C3F" w:rsidR="00D33D93" w:rsidRPr="00EB62FA" w:rsidRDefault="00BB6E55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04" w:type="dxa"/>
                  <w:vAlign w:val="center"/>
                </w:tcPr>
                <w:p w14:paraId="781EE419" w14:textId="63C225A7" w:rsidR="00D33D93" w:rsidRPr="00EB62FA" w:rsidRDefault="0043402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54218C17" w14:textId="1835EB1F" w:rsidR="00D33D93" w:rsidRPr="00EB62FA" w:rsidRDefault="00BA1829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  <w:lang w:bidi="hi-IN"/>
                    </w:rPr>
                    <w:t>4</w:t>
                  </w:r>
                </w:p>
              </w:tc>
              <w:tc>
                <w:tcPr>
                  <w:tcW w:w="705" w:type="dxa"/>
                  <w:vAlign w:val="center"/>
                </w:tcPr>
                <w:p w14:paraId="260835AF" w14:textId="6DDDC3DC" w:rsidR="00D33D93" w:rsidRPr="00EB62FA" w:rsidRDefault="00BA1829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61" w:type="dxa"/>
                  <w:vAlign w:val="center"/>
                </w:tcPr>
                <w:p w14:paraId="2400408F" w14:textId="4905710F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38B97A74" w14:textId="2C1DBF85" w:rsidR="00D33D93" w:rsidRPr="00EB62FA" w:rsidRDefault="00BA1829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3E9B7913" w14:textId="0F2175BD" w:rsidR="00D33D93" w:rsidRPr="00EB62FA" w:rsidRDefault="00D33D93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33D93" w:rsidRPr="00EB62FA" w14:paraId="009EB05B" w14:textId="77777777" w:rsidTr="00EB62FA">
              <w:trPr>
                <w:trHeight w:val="183"/>
              </w:trPr>
              <w:tc>
                <w:tcPr>
                  <w:tcW w:w="596" w:type="dxa"/>
                  <w:vMerge/>
                  <w:vAlign w:val="center"/>
                </w:tcPr>
                <w:p w14:paraId="7C50EE73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47D8B115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Align w:val="center"/>
                </w:tcPr>
                <w:p w14:paraId="5F0E3D7B" w14:textId="4A34B63F" w:rsidR="00D33D93" w:rsidRPr="00EB62FA" w:rsidRDefault="00EB62FA" w:rsidP="00EB62FA">
                  <w:pPr>
                    <w:rPr>
                      <w:b/>
                      <w:color w:val="0000CC"/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3608B8"/>
                      <w:sz w:val="22"/>
                      <w:szCs w:val="22"/>
                    </w:rPr>
                    <w:t>1.7</w:t>
                  </w:r>
                  <w:r w:rsidR="00D33D93" w:rsidRPr="00EB62FA">
                    <w:rPr>
                      <w:color w:val="0070C0"/>
                      <w:sz w:val="22"/>
                      <w:szCs w:val="22"/>
                    </w:rPr>
                    <w:t xml:space="preserve"> </w:t>
                  </w:r>
                  <w:r w:rsidR="00D33D93" w:rsidRPr="00EB62FA">
                    <w:rPr>
                      <w:sz w:val="22"/>
                      <w:szCs w:val="22"/>
                      <w:lang w:val="pt-BR"/>
                    </w:rPr>
                    <w:t>Số vô tỉ. Khái niệm về căn bậc hai.</w:t>
                  </w:r>
                </w:p>
              </w:tc>
              <w:tc>
                <w:tcPr>
                  <w:tcW w:w="705" w:type="dxa"/>
                  <w:vAlign w:val="center"/>
                </w:tcPr>
                <w:p w14:paraId="40598322" w14:textId="2A2B6717" w:rsidR="00D33D93" w:rsidRPr="00EB62FA" w:rsidRDefault="0043402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450874F6" w14:textId="17845A5E" w:rsidR="00D33D93" w:rsidRPr="00EB62FA" w:rsidRDefault="00BA1829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5" w:type="dxa"/>
                  <w:vAlign w:val="center"/>
                </w:tcPr>
                <w:p w14:paraId="707BD163" w14:textId="77777777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91CC2DE" w14:textId="77777777" w:rsidR="00D33D93" w:rsidRPr="00EB62FA" w:rsidRDefault="00D33D93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3F6C9AE3" w14:textId="62762552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14:paraId="447EC0F2" w14:textId="56AA6875" w:rsidR="00D33D93" w:rsidRPr="00EB62FA" w:rsidRDefault="00D33D93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4DBCCC85" w14:textId="77777777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EFEE487" w14:textId="77777777" w:rsidR="00D33D93" w:rsidRPr="00EB62FA" w:rsidRDefault="00D33D93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7392038E" w14:textId="6FAFD2B3" w:rsidR="00D33D93" w:rsidRPr="00EB62FA" w:rsidRDefault="00BA1829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1" w:type="dxa"/>
                  <w:vAlign w:val="center"/>
                </w:tcPr>
                <w:p w14:paraId="439F49BC" w14:textId="69A76A6B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0DC818B" w14:textId="0C491A60" w:rsidR="00D33D93" w:rsidRPr="00EB62FA" w:rsidRDefault="00BA1829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36629FF1" w14:textId="00704828" w:rsidR="00D33D93" w:rsidRPr="00EB62FA" w:rsidRDefault="00D33D93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33D93" w:rsidRPr="00EB62FA" w14:paraId="666E0688" w14:textId="77777777" w:rsidTr="00EB62FA">
              <w:trPr>
                <w:trHeight w:val="133"/>
              </w:trPr>
              <w:tc>
                <w:tcPr>
                  <w:tcW w:w="596" w:type="dxa"/>
                  <w:vMerge w:val="restart"/>
                  <w:vAlign w:val="center"/>
                </w:tcPr>
                <w:p w14:paraId="62E03154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56" w:type="dxa"/>
                  <w:vMerge w:val="restart"/>
                  <w:vAlign w:val="center"/>
                </w:tcPr>
                <w:p w14:paraId="4DD14C0B" w14:textId="062E1063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Hàm số và đồ thị</w:t>
                  </w:r>
                </w:p>
              </w:tc>
              <w:tc>
                <w:tcPr>
                  <w:tcW w:w="3836" w:type="dxa"/>
                  <w:vAlign w:val="center"/>
                </w:tcPr>
                <w:p w14:paraId="715F0FD8" w14:textId="77777777" w:rsidR="00D33D93" w:rsidRPr="00EB62FA" w:rsidRDefault="00D33D93" w:rsidP="00EB62FA">
                  <w:pPr>
                    <w:rPr>
                      <w:rFonts w:ascii=".VnTime" w:hAnsi=".VnTime"/>
                      <w:i/>
                      <w:iCs/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3608B8"/>
                      <w:sz w:val="22"/>
                      <w:szCs w:val="22"/>
                    </w:rPr>
                    <w:t>2</w:t>
                  </w:r>
                  <w:r w:rsidRPr="00DC564A">
                    <w:rPr>
                      <w:b/>
                      <w:sz w:val="22"/>
                      <w:szCs w:val="22"/>
                    </w:rPr>
                    <w:t>.1</w:t>
                  </w:r>
                  <w:r w:rsidRPr="00DC564A">
                    <w:rPr>
                      <w:sz w:val="22"/>
                      <w:szCs w:val="22"/>
                    </w:rPr>
                    <w:t>.</w:t>
                  </w:r>
                  <w:r w:rsidRPr="00CB1A7D">
                    <w:rPr>
                      <w:color w:val="FF0000"/>
                      <w:sz w:val="22"/>
                      <w:szCs w:val="22"/>
                    </w:rPr>
                    <w:t xml:space="preserve"> </w:t>
                  </w:r>
                  <w:r w:rsidRPr="00DC564A">
                    <w:rPr>
                      <w:iCs/>
                      <w:sz w:val="22"/>
                      <w:szCs w:val="22"/>
                      <w:lang w:val="nb-NO"/>
                    </w:rPr>
                    <w:t>Đại lượng tỉ lệ thuận. Đại lượng tỉ lệ nghịch.</w:t>
                  </w:r>
                </w:p>
              </w:tc>
              <w:tc>
                <w:tcPr>
                  <w:tcW w:w="705" w:type="dxa"/>
                  <w:vAlign w:val="center"/>
                </w:tcPr>
                <w:p w14:paraId="66EFC71B" w14:textId="37DC8C4F" w:rsidR="00D33D93" w:rsidRPr="00EB62FA" w:rsidRDefault="0074314F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7" w:type="dxa"/>
                  <w:vAlign w:val="center"/>
                </w:tcPr>
                <w:p w14:paraId="17B6378B" w14:textId="62997CBA" w:rsidR="00D33D93" w:rsidRPr="00DC564A" w:rsidRDefault="0074314F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5" w:type="dxa"/>
                  <w:vAlign w:val="center"/>
                </w:tcPr>
                <w:p w14:paraId="447D9614" w14:textId="4BE55436" w:rsidR="00D33D93" w:rsidRPr="00DC564A" w:rsidRDefault="00D33D93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20F35B27" w14:textId="5923C264" w:rsidR="00D33D93" w:rsidRPr="00DC564A" w:rsidRDefault="00D33D93" w:rsidP="00EB62F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32FCB17F" w14:textId="5639A674" w:rsidR="00D33D93" w:rsidRPr="00DC564A" w:rsidRDefault="00434026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C564A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89" w:type="dxa"/>
                  <w:vAlign w:val="center"/>
                </w:tcPr>
                <w:p w14:paraId="2332362C" w14:textId="0A897E33" w:rsidR="00D33D93" w:rsidRPr="00DC564A" w:rsidRDefault="00BA1829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" w:type="dxa"/>
                  <w:vAlign w:val="center"/>
                </w:tcPr>
                <w:p w14:paraId="5854F213" w14:textId="77777777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4DD7B6AB" w14:textId="77777777" w:rsidR="00D33D93" w:rsidRPr="00EB62FA" w:rsidRDefault="00D33D93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678789F2" w14:textId="47331224" w:rsidR="00D33D93" w:rsidRPr="00EB62FA" w:rsidRDefault="00BA1829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661" w:type="dxa"/>
                  <w:vAlign w:val="center"/>
                </w:tcPr>
                <w:p w14:paraId="55C40239" w14:textId="55190D4B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B962178" w14:textId="254B7FC8" w:rsidR="00D33D93" w:rsidRPr="00EB62FA" w:rsidRDefault="0074314F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298ECD7D" w14:textId="46B2EB61" w:rsidR="00D33D93" w:rsidRPr="00EB62FA" w:rsidRDefault="00D33D93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33D93" w:rsidRPr="00EB62FA" w14:paraId="3C434542" w14:textId="77777777" w:rsidTr="00EB62FA">
              <w:trPr>
                <w:trHeight w:val="183"/>
              </w:trPr>
              <w:tc>
                <w:tcPr>
                  <w:tcW w:w="596" w:type="dxa"/>
                  <w:vMerge/>
                  <w:vAlign w:val="center"/>
                </w:tcPr>
                <w:p w14:paraId="25FD6C3F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062E6264" w14:textId="77777777" w:rsidR="00D33D93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Align w:val="center"/>
                </w:tcPr>
                <w:p w14:paraId="3C813DF7" w14:textId="77777777" w:rsidR="00D33D93" w:rsidRPr="00EB62FA" w:rsidRDefault="00D33D93" w:rsidP="00EB62FA">
                  <w:pPr>
                    <w:rPr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3608B8"/>
                      <w:sz w:val="22"/>
                      <w:szCs w:val="22"/>
                    </w:rPr>
                    <w:t>2.2</w:t>
                  </w:r>
                  <w:r w:rsidRPr="00EB62FA">
                    <w:rPr>
                      <w:sz w:val="22"/>
                      <w:szCs w:val="22"/>
                    </w:rPr>
                    <w:t xml:space="preserve">. </w:t>
                  </w:r>
                  <w:r w:rsidRPr="00EB62FA">
                    <w:rPr>
                      <w:bCs/>
                      <w:iCs/>
                      <w:sz w:val="22"/>
                      <w:szCs w:val="22"/>
                      <w:lang w:val="nb-NO"/>
                    </w:rPr>
                    <w:t>Hàm số.</w:t>
                  </w:r>
                </w:p>
              </w:tc>
              <w:tc>
                <w:tcPr>
                  <w:tcW w:w="705" w:type="dxa"/>
                  <w:vAlign w:val="center"/>
                </w:tcPr>
                <w:p w14:paraId="453309F1" w14:textId="7CB39D88" w:rsidR="00D33D93" w:rsidRPr="00EB62FA" w:rsidRDefault="0043402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52113AE4" w14:textId="4B8B8D02" w:rsidR="00D33D93" w:rsidRPr="00DC564A" w:rsidRDefault="00BA1829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5" w:type="dxa"/>
                  <w:vAlign w:val="center"/>
                </w:tcPr>
                <w:p w14:paraId="7A0D1C95" w14:textId="11AF721B" w:rsidR="00D33D93" w:rsidRPr="00DC564A" w:rsidRDefault="00434026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C564A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640E8593" w14:textId="68F19166" w:rsidR="00D33D93" w:rsidRPr="00DC564A" w:rsidRDefault="00BA1829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" w:type="dxa"/>
                  <w:vAlign w:val="center"/>
                </w:tcPr>
                <w:p w14:paraId="1C274593" w14:textId="04A1A9EF" w:rsidR="00D33D93" w:rsidRPr="00DC564A" w:rsidRDefault="00D33D93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14:paraId="29A4E4D5" w14:textId="0254A745" w:rsidR="00D33D93" w:rsidRPr="00DC564A" w:rsidRDefault="00D33D93" w:rsidP="00EB62F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35EB7D58" w14:textId="77777777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26347B20" w14:textId="77777777" w:rsidR="00D33D93" w:rsidRPr="00EB62FA" w:rsidRDefault="00D33D93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46645284" w14:textId="0D4BC553" w:rsidR="00D33D93" w:rsidRPr="00EB62FA" w:rsidRDefault="00BA1829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1" w:type="dxa"/>
                  <w:vAlign w:val="center"/>
                </w:tcPr>
                <w:p w14:paraId="11BE6E45" w14:textId="350E607E" w:rsidR="00D33D93" w:rsidRPr="00EB62FA" w:rsidRDefault="00D33D93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198F826" w14:textId="7D5F4FC5" w:rsidR="00D33D93" w:rsidRPr="00EB62FA" w:rsidRDefault="00BA1829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7474B4A6" w14:textId="20C41C28" w:rsidR="00D33D93" w:rsidRPr="00EB62FA" w:rsidRDefault="00D33D93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564827" w:rsidRPr="00EB62FA" w14:paraId="7A7BF5BD" w14:textId="77777777" w:rsidTr="00EB62FA">
              <w:trPr>
                <w:trHeight w:val="133"/>
              </w:trPr>
              <w:tc>
                <w:tcPr>
                  <w:tcW w:w="596" w:type="dxa"/>
                  <w:vMerge w:val="restart"/>
                  <w:vAlign w:val="center"/>
                </w:tcPr>
                <w:p w14:paraId="3B1802BB" w14:textId="057256DD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456" w:type="dxa"/>
                  <w:vMerge w:val="restart"/>
                  <w:vAlign w:val="center"/>
                </w:tcPr>
                <w:p w14:paraId="232DA47D" w14:textId="3A32CF05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Đường thẳng vuông góc. Đường thẳng song song</w:t>
                  </w:r>
                </w:p>
              </w:tc>
              <w:tc>
                <w:tcPr>
                  <w:tcW w:w="3836" w:type="dxa"/>
                  <w:vAlign w:val="center"/>
                </w:tcPr>
                <w:p w14:paraId="290C201C" w14:textId="008F428F" w:rsidR="00564827" w:rsidRPr="00EB62FA" w:rsidRDefault="00564827" w:rsidP="00EB62FA">
                  <w:pPr>
                    <w:rPr>
                      <w:b/>
                      <w:iCs/>
                      <w:color w:val="0000FF"/>
                      <w:sz w:val="22"/>
                      <w:szCs w:val="22"/>
                      <w:lang w:val="nb-NO"/>
                    </w:rPr>
                  </w:pPr>
                  <w:r w:rsidRPr="00EB62FA">
                    <w:rPr>
                      <w:color w:val="0000CC"/>
                      <w:sz w:val="22"/>
                      <w:szCs w:val="22"/>
                    </w:rPr>
                    <w:t xml:space="preserve">3.1 </w:t>
                  </w:r>
                  <w:r w:rsidRPr="00EB62FA">
                    <w:rPr>
                      <w:sz w:val="22"/>
                      <w:szCs w:val="22"/>
                    </w:rPr>
                    <w:t>Hai góc đối đỉnh</w:t>
                  </w:r>
                  <w:r w:rsidRPr="00EB62FA">
                    <w:rPr>
                      <w:color w:val="0000CC"/>
                      <w:sz w:val="22"/>
                      <w:szCs w:val="22"/>
                    </w:rPr>
                    <w:t xml:space="preserve">, </w:t>
                  </w:r>
                  <w:r w:rsidRPr="00EB62FA">
                    <w:rPr>
                      <w:color w:val="000000" w:themeColor="text1"/>
                      <w:sz w:val="22"/>
                      <w:szCs w:val="22"/>
                    </w:rPr>
                    <w:t>Hai đường thẳng vuông góc. Hai đường thẳng song song.</w:t>
                  </w:r>
                </w:p>
              </w:tc>
              <w:tc>
                <w:tcPr>
                  <w:tcW w:w="705" w:type="dxa"/>
                  <w:vAlign w:val="center"/>
                </w:tcPr>
                <w:p w14:paraId="51389DB3" w14:textId="3C1877C1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7" w:type="dxa"/>
                  <w:vAlign w:val="center"/>
                </w:tcPr>
                <w:p w14:paraId="0406B978" w14:textId="197D4A9F" w:rsidR="00564827" w:rsidRPr="00DC564A" w:rsidRDefault="00564827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5" w:type="dxa"/>
                  <w:vAlign w:val="center"/>
                </w:tcPr>
                <w:p w14:paraId="1105D11E" w14:textId="365E6EC9" w:rsidR="00564827" w:rsidRPr="00DC564A" w:rsidRDefault="00564827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273418EF" w14:textId="11B70C45" w:rsidR="00564827" w:rsidRPr="00DC564A" w:rsidRDefault="00564827" w:rsidP="00EB62F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14AD42AC" w14:textId="77777777" w:rsidR="00564827" w:rsidRPr="00DC564A" w:rsidRDefault="00564827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14:paraId="55E37CA7" w14:textId="77777777" w:rsidR="00564827" w:rsidRPr="00DC564A" w:rsidRDefault="00564827" w:rsidP="00EB62F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1331E70A" w14:textId="77777777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7C793256" w14:textId="77777777" w:rsidR="00564827" w:rsidRPr="00EB62FA" w:rsidRDefault="00564827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508D06ED" w14:textId="2EDDB740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661" w:type="dxa"/>
                  <w:vAlign w:val="center"/>
                </w:tcPr>
                <w:p w14:paraId="4D4F8B56" w14:textId="77777777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7FA148E4" w14:textId="1B7D8CD0" w:rsidR="00564827" w:rsidRPr="00EB62FA" w:rsidRDefault="00564827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69764D2F" w14:textId="23C8F72D" w:rsidR="00564827" w:rsidRPr="00EB62FA" w:rsidRDefault="00564827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sz w:val="22"/>
                      <w:szCs w:val="22"/>
                    </w:rPr>
                    <w:t>40%</w:t>
                  </w:r>
                </w:p>
              </w:tc>
            </w:tr>
            <w:tr w:rsidR="00564827" w:rsidRPr="00EB62FA" w14:paraId="05B6B645" w14:textId="77777777" w:rsidTr="00EB62FA">
              <w:trPr>
                <w:trHeight w:val="133"/>
              </w:trPr>
              <w:tc>
                <w:tcPr>
                  <w:tcW w:w="596" w:type="dxa"/>
                  <w:vMerge/>
                  <w:vAlign w:val="center"/>
                </w:tcPr>
                <w:p w14:paraId="6D20AA30" w14:textId="77777777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192DF6CA" w14:textId="77777777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Align w:val="center"/>
                </w:tcPr>
                <w:p w14:paraId="136166E5" w14:textId="4E6E50AF" w:rsidR="00564827" w:rsidRPr="00EB62FA" w:rsidRDefault="00564827" w:rsidP="00EB62FA">
                  <w:pPr>
                    <w:rPr>
                      <w:color w:val="0000CC"/>
                      <w:sz w:val="22"/>
                      <w:szCs w:val="22"/>
                    </w:rPr>
                  </w:pPr>
                  <w:r w:rsidRPr="00EB62FA">
                    <w:rPr>
                      <w:b/>
                      <w:color w:val="3608B8"/>
                      <w:sz w:val="22"/>
                      <w:szCs w:val="22"/>
                    </w:rPr>
                    <w:t xml:space="preserve">3.2 </w:t>
                  </w:r>
                  <w:r w:rsidRPr="00EB62FA">
                    <w:rPr>
                      <w:sz w:val="22"/>
                      <w:szCs w:val="22"/>
                    </w:rPr>
                    <w:t>Từ vuông góc đến song song</w:t>
                  </w:r>
                </w:p>
              </w:tc>
              <w:tc>
                <w:tcPr>
                  <w:tcW w:w="705" w:type="dxa"/>
                  <w:vAlign w:val="center"/>
                </w:tcPr>
                <w:p w14:paraId="1AB52BEC" w14:textId="37058204" w:rsidR="00564827" w:rsidRPr="00EB62FA" w:rsidRDefault="006605E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3362B036" w14:textId="60CEECA6" w:rsidR="00564827" w:rsidRPr="00DC564A" w:rsidRDefault="006605E6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5" w:type="dxa"/>
                  <w:vAlign w:val="center"/>
                </w:tcPr>
                <w:p w14:paraId="6C0ED949" w14:textId="77777777" w:rsidR="00564827" w:rsidRPr="00DC564A" w:rsidRDefault="00564827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10B2C547" w14:textId="77777777" w:rsidR="00564827" w:rsidRPr="00DC564A" w:rsidRDefault="00564827" w:rsidP="00EB62F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3546DCBB" w14:textId="77777777" w:rsidR="00564827" w:rsidRPr="00DC564A" w:rsidRDefault="00564827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14:paraId="7A8EC4A7" w14:textId="77777777" w:rsidR="00564827" w:rsidRPr="00DC564A" w:rsidRDefault="00564827" w:rsidP="00EB62F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4" w:type="dxa"/>
                  <w:vAlign w:val="center"/>
                </w:tcPr>
                <w:p w14:paraId="521B28E3" w14:textId="77777777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76FC6DCB" w14:textId="77777777" w:rsidR="00564827" w:rsidRPr="00EB62FA" w:rsidRDefault="00564827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4D0D0313" w14:textId="43740055" w:rsidR="00564827" w:rsidRPr="00EB62FA" w:rsidRDefault="006605E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1" w:type="dxa"/>
                  <w:vAlign w:val="center"/>
                </w:tcPr>
                <w:p w14:paraId="073BD356" w14:textId="77777777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1D273F25" w14:textId="1D24E539" w:rsidR="00564827" w:rsidRPr="00EB62FA" w:rsidRDefault="006605E6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05AE2B10" w14:textId="36B39E34" w:rsidR="00564827" w:rsidRPr="00EB62FA" w:rsidRDefault="00564827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564827" w:rsidRPr="00EB62FA" w14:paraId="1B095FD9" w14:textId="77777777" w:rsidTr="00EB62FA">
              <w:trPr>
                <w:trHeight w:val="133"/>
              </w:trPr>
              <w:tc>
                <w:tcPr>
                  <w:tcW w:w="596" w:type="dxa"/>
                  <w:vMerge w:val="restart"/>
                  <w:vAlign w:val="center"/>
                </w:tcPr>
                <w:p w14:paraId="418A77F7" w14:textId="77777777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  <w:p w14:paraId="7BC4BFAD" w14:textId="16A48B8E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56" w:type="dxa"/>
                  <w:vMerge w:val="restart"/>
                  <w:vAlign w:val="center"/>
                </w:tcPr>
                <w:p w14:paraId="59E89E7F" w14:textId="77777777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  <w:p w14:paraId="45FA53B9" w14:textId="78290D1A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Tam giác</w:t>
                  </w:r>
                </w:p>
              </w:tc>
              <w:tc>
                <w:tcPr>
                  <w:tcW w:w="3836" w:type="dxa"/>
                  <w:vAlign w:val="center"/>
                </w:tcPr>
                <w:p w14:paraId="2AA444BA" w14:textId="69E9B74C" w:rsidR="00564827" w:rsidRPr="00EB62FA" w:rsidRDefault="00564827" w:rsidP="00EB62FA">
                  <w:pPr>
                    <w:rPr>
                      <w:i/>
                      <w:iCs/>
                      <w:sz w:val="22"/>
                      <w:szCs w:val="22"/>
                      <w:lang w:val="nb-NO"/>
                    </w:rPr>
                  </w:pPr>
                  <w:r w:rsidRPr="00EB62FA">
                    <w:rPr>
                      <w:b/>
                      <w:iCs/>
                      <w:color w:val="0000FF"/>
                      <w:sz w:val="22"/>
                      <w:szCs w:val="22"/>
                      <w:lang w:val="nb-NO"/>
                    </w:rPr>
                    <w:t>4.1</w:t>
                  </w:r>
                  <w:r w:rsidRPr="00EB62FA">
                    <w:rPr>
                      <w:i/>
                      <w:iCs/>
                      <w:color w:val="0000FF"/>
                      <w:sz w:val="22"/>
                      <w:szCs w:val="22"/>
                      <w:lang w:val="nb-NO"/>
                    </w:rPr>
                    <w:t xml:space="preserve"> </w:t>
                  </w:r>
                  <w:r w:rsidRPr="00EB62FA">
                    <w:rPr>
                      <w:iCs/>
                      <w:sz w:val="22"/>
                      <w:szCs w:val="22"/>
                      <w:lang w:val="nb-NO"/>
                    </w:rPr>
                    <w:t>Tổng ba góc của một tam giác.</w:t>
                  </w:r>
                </w:p>
              </w:tc>
              <w:tc>
                <w:tcPr>
                  <w:tcW w:w="705" w:type="dxa"/>
                  <w:vAlign w:val="center"/>
                </w:tcPr>
                <w:p w14:paraId="7AED4DC9" w14:textId="48E2E395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7CCE1D63" w14:textId="2A8454C5" w:rsidR="00564827" w:rsidRPr="00DC564A" w:rsidRDefault="00564827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05" w:type="dxa"/>
                  <w:vAlign w:val="center"/>
                </w:tcPr>
                <w:p w14:paraId="0A4A6B76" w14:textId="4341A977" w:rsidR="00564827" w:rsidRPr="00DC564A" w:rsidRDefault="00564827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C564A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7" w:type="dxa"/>
                  <w:vAlign w:val="center"/>
                </w:tcPr>
                <w:p w14:paraId="64093128" w14:textId="0FC6635F" w:rsidR="00564827" w:rsidRPr="00DC564A" w:rsidRDefault="00564827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" w:type="dxa"/>
                  <w:vAlign w:val="center"/>
                </w:tcPr>
                <w:p w14:paraId="4FAFBA93" w14:textId="147E401D" w:rsidR="00564827" w:rsidRPr="00DC564A" w:rsidRDefault="006605E6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C564A">
                    <w:rPr>
                      <w:b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89" w:type="dxa"/>
                  <w:vAlign w:val="center"/>
                </w:tcPr>
                <w:p w14:paraId="23957A96" w14:textId="623C12D2" w:rsidR="00564827" w:rsidRPr="00DC564A" w:rsidRDefault="006605E6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04" w:type="dxa"/>
                  <w:vAlign w:val="center"/>
                </w:tcPr>
                <w:p w14:paraId="388C9686" w14:textId="77777777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047757D8" w14:textId="77777777" w:rsidR="00564827" w:rsidRPr="00EB62FA" w:rsidRDefault="00564827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71719FAE" w14:textId="518D8DB6" w:rsidR="00564827" w:rsidRPr="00EB62FA" w:rsidRDefault="006605E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61" w:type="dxa"/>
                  <w:vAlign w:val="center"/>
                </w:tcPr>
                <w:p w14:paraId="2F07C87A" w14:textId="775617B0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8A2CA4F" w14:textId="126CAE2D" w:rsidR="00564827" w:rsidRPr="00EB62FA" w:rsidRDefault="006605E6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7838184E" w14:textId="29C28AA4" w:rsidR="00564827" w:rsidRPr="00EB62FA" w:rsidRDefault="00564827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564827" w:rsidRPr="00EB62FA" w14:paraId="2E574F92" w14:textId="77777777" w:rsidTr="00EB62FA">
              <w:trPr>
                <w:trHeight w:val="183"/>
              </w:trPr>
              <w:tc>
                <w:tcPr>
                  <w:tcW w:w="596" w:type="dxa"/>
                  <w:vMerge/>
                  <w:vAlign w:val="center"/>
                </w:tcPr>
                <w:p w14:paraId="51AED6E1" w14:textId="77777777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Merge/>
                  <w:vAlign w:val="center"/>
                </w:tcPr>
                <w:p w14:paraId="3B7667C8" w14:textId="77777777" w:rsidR="00564827" w:rsidRPr="00EB62FA" w:rsidRDefault="00564827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36" w:type="dxa"/>
                  <w:vAlign w:val="center"/>
                </w:tcPr>
                <w:p w14:paraId="487828AA" w14:textId="7A007837" w:rsidR="00564827" w:rsidRPr="00EB62FA" w:rsidRDefault="00564827" w:rsidP="00EB62FA">
                  <w:pPr>
                    <w:pStyle w:val="Heading3"/>
                    <w:jc w:val="both"/>
                    <w:rPr>
                      <w:b w:val="0"/>
                      <w:bCs w:val="0"/>
                      <w:i/>
                      <w:iCs/>
                      <w:sz w:val="22"/>
                      <w:szCs w:val="22"/>
                      <w:lang w:val="nb-NO"/>
                    </w:rPr>
                  </w:pPr>
                  <w:r w:rsidRPr="00EB62FA">
                    <w:rPr>
                      <w:color w:val="0000FF"/>
                      <w:sz w:val="22"/>
                      <w:szCs w:val="22"/>
                    </w:rPr>
                    <w:t xml:space="preserve">4.2 </w:t>
                  </w:r>
                  <w:r w:rsidRPr="00EB62FA">
                    <w:rPr>
                      <w:b w:val="0"/>
                      <w:sz w:val="22"/>
                      <w:szCs w:val="22"/>
                    </w:rPr>
                    <w:t xml:space="preserve">Hai tam giác bằng nhau. </w:t>
                  </w:r>
                  <w:r w:rsidRPr="00EB62FA">
                    <w:rPr>
                      <w:b w:val="0"/>
                      <w:bCs w:val="0"/>
                      <w:iCs/>
                      <w:sz w:val="22"/>
                      <w:szCs w:val="22"/>
                      <w:lang w:val="nb-NO"/>
                    </w:rPr>
                    <w:t>Trường hợp bằng nhau thứ nhất và thứ hai của tam giác</w:t>
                  </w:r>
                  <w:r w:rsidRPr="00EB62FA">
                    <w:rPr>
                      <w:b w:val="0"/>
                      <w:bCs w:val="0"/>
                      <w:i/>
                      <w:iCs/>
                      <w:sz w:val="22"/>
                      <w:szCs w:val="22"/>
                      <w:lang w:val="nb-NO"/>
                    </w:rPr>
                    <w:t>.</w:t>
                  </w:r>
                </w:p>
              </w:tc>
              <w:tc>
                <w:tcPr>
                  <w:tcW w:w="705" w:type="dxa"/>
                  <w:vAlign w:val="center"/>
                </w:tcPr>
                <w:p w14:paraId="44BCE6C3" w14:textId="53A0D2D3" w:rsidR="00564827" w:rsidRPr="00EB62FA" w:rsidRDefault="006605E6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C564A">
                    <w:rPr>
                      <w:b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7" w:type="dxa"/>
                  <w:vAlign w:val="center"/>
                </w:tcPr>
                <w:p w14:paraId="1DED9AFD" w14:textId="333BAE41" w:rsidR="00564827" w:rsidRPr="00DC564A" w:rsidRDefault="006605E6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5" w:type="dxa"/>
                  <w:vAlign w:val="center"/>
                </w:tcPr>
                <w:p w14:paraId="3F5F8EB6" w14:textId="3CD72D0A" w:rsidR="00564827" w:rsidRPr="00DC564A" w:rsidRDefault="006605E6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C564A">
                    <w:rPr>
                      <w:b/>
                      <w:b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857" w:type="dxa"/>
                  <w:vAlign w:val="center"/>
                </w:tcPr>
                <w:p w14:paraId="4FF2BBCD" w14:textId="6DDAA0BA" w:rsidR="00564827" w:rsidRPr="00DC564A" w:rsidRDefault="006605E6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04" w:type="dxa"/>
                  <w:vAlign w:val="center"/>
                </w:tcPr>
                <w:p w14:paraId="2E1B7F97" w14:textId="7BC85FFF" w:rsidR="00564827" w:rsidRPr="00DC564A" w:rsidRDefault="006605E6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C564A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89" w:type="dxa"/>
                  <w:vAlign w:val="center"/>
                </w:tcPr>
                <w:p w14:paraId="6FFA8EB5" w14:textId="3A462433" w:rsidR="00564827" w:rsidRPr="00DC564A" w:rsidRDefault="006605E6" w:rsidP="00EB62FA">
                  <w:pPr>
                    <w:jc w:val="center"/>
                    <w:rPr>
                      <w:sz w:val="22"/>
                      <w:szCs w:val="22"/>
                    </w:rPr>
                  </w:pPr>
                  <w:r w:rsidRPr="00DC564A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4" w:type="dxa"/>
                  <w:vAlign w:val="center"/>
                </w:tcPr>
                <w:p w14:paraId="7A41A133" w14:textId="77777777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42D20DA6" w14:textId="77777777" w:rsidR="00564827" w:rsidRPr="00EB62FA" w:rsidRDefault="00564827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0F627758" w14:textId="55C181D7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661" w:type="dxa"/>
                  <w:vAlign w:val="center"/>
                </w:tcPr>
                <w:p w14:paraId="4F891CDF" w14:textId="6084650B" w:rsidR="00564827" w:rsidRPr="00EB62FA" w:rsidRDefault="00564827" w:rsidP="00EB62FA">
                  <w:pPr>
                    <w:jc w:val="center"/>
                    <w:rPr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14:paraId="5A256FCD" w14:textId="1158247F" w:rsidR="00564827" w:rsidRPr="00EB62FA" w:rsidRDefault="006605E6" w:rsidP="00EB62F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color w:val="000000" w:themeColor="text1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850" w:type="dxa"/>
                  <w:vMerge/>
                  <w:vAlign w:val="center"/>
                </w:tcPr>
                <w:p w14:paraId="693EEEAD" w14:textId="312753DB" w:rsidR="00564827" w:rsidRPr="00EB62FA" w:rsidRDefault="00564827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0D3471" w:rsidRPr="00EB62FA" w14:paraId="74197E54" w14:textId="77777777" w:rsidTr="00EB62FA">
              <w:trPr>
                <w:trHeight w:val="70"/>
              </w:trPr>
              <w:tc>
                <w:tcPr>
                  <w:tcW w:w="2052" w:type="dxa"/>
                  <w:gridSpan w:val="2"/>
                </w:tcPr>
                <w:p w14:paraId="66945D04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Tổng</w:t>
                  </w:r>
                </w:p>
              </w:tc>
              <w:tc>
                <w:tcPr>
                  <w:tcW w:w="3836" w:type="dxa"/>
                </w:tcPr>
                <w:p w14:paraId="64C15F82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  <w:lang w:bidi="hi-IN"/>
                    </w:rPr>
                  </w:pPr>
                </w:p>
              </w:tc>
              <w:tc>
                <w:tcPr>
                  <w:tcW w:w="705" w:type="dxa"/>
                  <w:vAlign w:val="center"/>
                </w:tcPr>
                <w:p w14:paraId="6979DE22" w14:textId="1E3291B3" w:rsidR="000D3471" w:rsidRPr="00EB62FA" w:rsidRDefault="0074314F" w:rsidP="00EB62FA">
                  <w:pPr>
                    <w:jc w:val="center"/>
                    <w:rPr>
                      <w:b/>
                      <w:sz w:val="22"/>
                      <w:szCs w:val="22"/>
                      <w:lang w:bidi="hi-IN"/>
                    </w:rPr>
                  </w:pPr>
                  <w:r w:rsidRPr="00EB62FA">
                    <w:rPr>
                      <w:b/>
                      <w:sz w:val="22"/>
                      <w:szCs w:val="22"/>
                      <w:lang w:bidi="hi-IN"/>
                    </w:rPr>
                    <w:t>16</w:t>
                  </w:r>
                </w:p>
              </w:tc>
              <w:tc>
                <w:tcPr>
                  <w:tcW w:w="857" w:type="dxa"/>
                  <w:vAlign w:val="center"/>
                </w:tcPr>
                <w:p w14:paraId="034BAB60" w14:textId="141A3FC2" w:rsidR="000D3471" w:rsidRPr="00EB62FA" w:rsidRDefault="0074314F" w:rsidP="00EB62FA">
                  <w:pPr>
                    <w:jc w:val="center"/>
                    <w:rPr>
                      <w:bCs/>
                      <w:sz w:val="22"/>
                      <w:szCs w:val="22"/>
                      <w:lang w:bidi="hi-IN"/>
                    </w:rPr>
                  </w:pPr>
                  <w:r w:rsidRPr="00EB62FA">
                    <w:rPr>
                      <w:bCs/>
                      <w:sz w:val="22"/>
                      <w:szCs w:val="22"/>
                      <w:lang w:bidi="hi-IN"/>
                    </w:rPr>
                    <w:t>16</w:t>
                  </w:r>
                </w:p>
              </w:tc>
              <w:tc>
                <w:tcPr>
                  <w:tcW w:w="705" w:type="dxa"/>
                  <w:vAlign w:val="center"/>
                </w:tcPr>
                <w:p w14:paraId="08FA405E" w14:textId="70542FE3" w:rsidR="000D3471" w:rsidRPr="00EB62FA" w:rsidRDefault="00C86540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857" w:type="dxa"/>
                  <w:vAlign w:val="center"/>
                </w:tcPr>
                <w:p w14:paraId="03841C5D" w14:textId="5F5CEA33" w:rsidR="000D3471" w:rsidRPr="00EB62FA" w:rsidRDefault="00CB1A7D" w:rsidP="00EB62FA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704" w:type="dxa"/>
                  <w:vAlign w:val="center"/>
                </w:tcPr>
                <w:p w14:paraId="7E40C775" w14:textId="0D0254C5" w:rsidR="000D3471" w:rsidRPr="00EB62FA" w:rsidRDefault="0074314F" w:rsidP="00EB62FA">
                  <w:pPr>
                    <w:jc w:val="center"/>
                    <w:rPr>
                      <w:b/>
                      <w:sz w:val="22"/>
                      <w:szCs w:val="22"/>
                      <w:lang w:bidi="hi-IN"/>
                    </w:rPr>
                  </w:pPr>
                  <w:r w:rsidRPr="00EB62FA">
                    <w:rPr>
                      <w:b/>
                      <w:sz w:val="22"/>
                      <w:szCs w:val="22"/>
                      <w:lang w:bidi="hi-IN"/>
                    </w:rPr>
                    <w:t>10</w:t>
                  </w:r>
                </w:p>
              </w:tc>
              <w:tc>
                <w:tcPr>
                  <w:tcW w:w="989" w:type="dxa"/>
                  <w:vAlign w:val="center"/>
                </w:tcPr>
                <w:p w14:paraId="1630C07B" w14:textId="71E8E1B7" w:rsidR="000D3471" w:rsidRPr="00EB62FA" w:rsidRDefault="00CB1A7D" w:rsidP="00EB62FA">
                  <w:pPr>
                    <w:jc w:val="center"/>
                    <w:rPr>
                      <w:bCs/>
                      <w:sz w:val="22"/>
                      <w:szCs w:val="22"/>
                      <w:lang w:bidi="hi-IN"/>
                    </w:rPr>
                  </w:pPr>
                  <w:r>
                    <w:rPr>
                      <w:bCs/>
                      <w:sz w:val="22"/>
                      <w:szCs w:val="22"/>
                      <w:lang w:bidi="hi-IN"/>
                    </w:rPr>
                    <w:t>27</w:t>
                  </w:r>
                </w:p>
              </w:tc>
              <w:tc>
                <w:tcPr>
                  <w:tcW w:w="704" w:type="dxa"/>
                  <w:vAlign w:val="center"/>
                </w:tcPr>
                <w:p w14:paraId="6754EDB2" w14:textId="1420F1ED" w:rsidR="000D3471" w:rsidRPr="00EB62FA" w:rsidRDefault="0074314F" w:rsidP="00EB62FA">
                  <w:pPr>
                    <w:jc w:val="center"/>
                    <w:rPr>
                      <w:b/>
                      <w:sz w:val="22"/>
                      <w:szCs w:val="22"/>
                      <w:lang w:bidi="hi-IN"/>
                    </w:rPr>
                  </w:pPr>
                  <w:r w:rsidRPr="00EB62FA">
                    <w:rPr>
                      <w:b/>
                      <w:sz w:val="22"/>
                      <w:szCs w:val="22"/>
                      <w:lang w:bidi="hi-IN"/>
                    </w:rPr>
                    <w:t>2</w:t>
                  </w:r>
                </w:p>
              </w:tc>
              <w:tc>
                <w:tcPr>
                  <w:tcW w:w="857" w:type="dxa"/>
                  <w:vAlign w:val="center"/>
                </w:tcPr>
                <w:p w14:paraId="402FBCA7" w14:textId="4EEDBA4F" w:rsidR="000D3471" w:rsidRPr="00EB62FA" w:rsidRDefault="0074314F" w:rsidP="00EB62FA">
                  <w:pPr>
                    <w:jc w:val="center"/>
                    <w:rPr>
                      <w:bCs/>
                      <w:sz w:val="22"/>
                      <w:szCs w:val="22"/>
                      <w:lang w:bidi="hi-IN"/>
                    </w:rPr>
                  </w:pPr>
                  <w:r w:rsidRPr="00EB62FA">
                    <w:rPr>
                      <w:bCs/>
                      <w:sz w:val="22"/>
                      <w:szCs w:val="22"/>
                      <w:lang w:bidi="hi-IN"/>
                    </w:rPr>
                    <w:t>8</w:t>
                  </w:r>
                </w:p>
              </w:tc>
              <w:tc>
                <w:tcPr>
                  <w:tcW w:w="705" w:type="dxa"/>
                  <w:vAlign w:val="center"/>
                </w:tcPr>
                <w:p w14:paraId="0265173B" w14:textId="1DAB8FC9" w:rsidR="000D3471" w:rsidRPr="00EB62FA" w:rsidRDefault="00BA1829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661" w:type="dxa"/>
                </w:tcPr>
                <w:p w14:paraId="7B38EDA0" w14:textId="25D23EB5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</w:tcPr>
                <w:p w14:paraId="5200FFFF" w14:textId="1A262359" w:rsidR="000D3471" w:rsidRPr="00EB62FA" w:rsidRDefault="0074314F" w:rsidP="00EB62FA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EB62FA">
                    <w:rPr>
                      <w:bCs/>
                      <w:sz w:val="22"/>
                      <w:szCs w:val="22"/>
                    </w:rPr>
                    <w:t>90</w:t>
                  </w:r>
                </w:p>
              </w:tc>
              <w:tc>
                <w:tcPr>
                  <w:tcW w:w="850" w:type="dxa"/>
                </w:tcPr>
                <w:p w14:paraId="0B69C78F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100%</w:t>
                  </w:r>
                </w:p>
              </w:tc>
            </w:tr>
            <w:tr w:rsidR="000D3471" w:rsidRPr="00EB62FA" w14:paraId="428E14C7" w14:textId="77777777" w:rsidTr="00EB62FA">
              <w:trPr>
                <w:trHeight w:val="70"/>
              </w:trPr>
              <w:tc>
                <w:tcPr>
                  <w:tcW w:w="2052" w:type="dxa"/>
                  <w:gridSpan w:val="2"/>
                </w:tcPr>
                <w:p w14:paraId="1110645D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Tỉ lệ (%)</w:t>
                  </w:r>
                </w:p>
              </w:tc>
              <w:tc>
                <w:tcPr>
                  <w:tcW w:w="3836" w:type="dxa"/>
                </w:tcPr>
                <w:p w14:paraId="3CE70366" w14:textId="77777777" w:rsidR="000D3471" w:rsidRPr="00EB62FA" w:rsidRDefault="000D3471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gridSpan w:val="2"/>
                </w:tcPr>
                <w:p w14:paraId="057A4211" w14:textId="3C0716EA" w:rsidR="000D3471" w:rsidRPr="00EB62FA" w:rsidRDefault="0074314F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sz w:val="22"/>
                      <w:szCs w:val="22"/>
                    </w:rPr>
                    <w:t>40</w:t>
                  </w:r>
                  <w:r w:rsidR="000D3471" w:rsidRPr="00EB62FA">
                    <w:rPr>
                      <w:b/>
                      <w:bCs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562" w:type="dxa"/>
                  <w:gridSpan w:val="2"/>
                </w:tcPr>
                <w:p w14:paraId="3E4529C4" w14:textId="49D372A5" w:rsidR="000D3471" w:rsidRPr="00EB62FA" w:rsidRDefault="0074314F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30</w:t>
                  </w:r>
                  <w:r w:rsidR="000D3471" w:rsidRPr="00EB62FA">
                    <w:rPr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693" w:type="dxa"/>
                  <w:gridSpan w:val="2"/>
                </w:tcPr>
                <w:p w14:paraId="7E6028C1" w14:textId="58FCD180" w:rsidR="000D3471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25</w:t>
                  </w:r>
                  <w:r w:rsidR="000D3471" w:rsidRPr="00EB62FA">
                    <w:rPr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561" w:type="dxa"/>
                  <w:gridSpan w:val="2"/>
                </w:tcPr>
                <w:p w14:paraId="4A086B2D" w14:textId="4F22CD31" w:rsidR="000D3471" w:rsidRPr="00EB62FA" w:rsidRDefault="00D33D93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5</w:t>
                  </w:r>
                  <w:r w:rsidR="000D3471" w:rsidRPr="00EB62FA">
                    <w:rPr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705" w:type="dxa"/>
                  <w:vAlign w:val="center"/>
                </w:tcPr>
                <w:p w14:paraId="400468F3" w14:textId="77777777" w:rsidR="000D3471" w:rsidRPr="00EB62FA" w:rsidRDefault="000D3471" w:rsidP="00EB62FA">
                  <w:pPr>
                    <w:jc w:val="center"/>
                    <w:rPr>
                      <w:b/>
                      <w:color w:val="FF0000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661" w:type="dxa"/>
                </w:tcPr>
                <w:p w14:paraId="043B16AF" w14:textId="77777777" w:rsidR="000D3471" w:rsidRPr="00EB62FA" w:rsidRDefault="000D3471" w:rsidP="00EB62FA">
                  <w:pPr>
                    <w:jc w:val="center"/>
                    <w:rPr>
                      <w:b/>
                      <w:color w:val="FF0000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857" w:type="dxa"/>
                </w:tcPr>
                <w:p w14:paraId="69E1FA55" w14:textId="77777777" w:rsidR="000D3471" w:rsidRPr="00EB62FA" w:rsidRDefault="000D3471" w:rsidP="00EB62FA">
                  <w:pPr>
                    <w:jc w:val="center"/>
                    <w:rPr>
                      <w:b/>
                      <w:color w:val="FF0000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850" w:type="dxa"/>
                </w:tcPr>
                <w:p w14:paraId="1D4D8904" w14:textId="77777777" w:rsidR="000D3471" w:rsidRPr="00EB62FA" w:rsidRDefault="000D3471" w:rsidP="00EB62FA">
                  <w:pPr>
                    <w:jc w:val="center"/>
                    <w:rPr>
                      <w:b/>
                      <w:color w:val="FF0000"/>
                      <w:sz w:val="22"/>
                      <w:szCs w:val="22"/>
                      <w:highlight w:val="yellow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100%</w:t>
                  </w:r>
                </w:p>
              </w:tc>
            </w:tr>
            <w:tr w:rsidR="000D3471" w:rsidRPr="00EB62FA" w14:paraId="540CF76C" w14:textId="77777777" w:rsidTr="00EB62FA">
              <w:trPr>
                <w:trHeight w:val="70"/>
              </w:trPr>
              <w:tc>
                <w:tcPr>
                  <w:tcW w:w="2052" w:type="dxa"/>
                  <w:gridSpan w:val="2"/>
                </w:tcPr>
                <w:p w14:paraId="5FBFE437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Tỉ lệ chung (%)</w:t>
                  </w:r>
                </w:p>
              </w:tc>
              <w:tc>
                <w:tcPr>
                  <w:tcW w:w="3836" w:type="dxa"/>
                </w:tcPr>
                <w:p w14:paraId="5FA30E96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124" w:type="dxa"/>
                  <w:gridSpan w:val="4"/>
                </w:tcPr>
                <w:p w14:paraId="0D736CF5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70%</w:t>
                  </w:r>
                </w:p>
              </w:tc>
              <w:tc>
                <w:tcPr>
                  <w:tcW w:w="3254" w:type="dxa"/>
                  <w:gridSpan w:val="4"/>
                </w:tcPr>
                <w:p w14:paraId="2027AC07" w14:textId="77777777" w:rsidR="000D3471" w:rsidRPr="00EB62FA" w:rsidRDefault="000D3471" w:rsidP="00EB62F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B62FA">
                    <w:rPr>
                      <w:b/>
                      <w:bCs/>
                      <w:sz w:val="22"/>
                      <w:szCs w:val="22"/>
                    </w:rPr>
                    <w:t>30%</w:t>
                  </w:r>
                </w:p>
              </w:tc>
              <w:tc>
                <w:tcPr>
                  <w:tcW w:w="1366" w:type="dxa"/>
                  <w:gridSpan w:val="2"/>
                  <w:vAlign w:val="center"/>
                </w:tcPr>
                <w:p w14:paraId="2CFF44C9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</w:tcPr>
                <w:p w14:paraId="57FEAE5B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</w:tcPr>
                <w:p w14:paraId="6073C301" w14:textId="77777777" w:rsidR="000D3471" w:rsidRPr="00EB62FA" w:rsidRDefault="000D3471" w:rsidP="00EB62F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B62FA">
                    <w:rPr>
                      <w:b/>
                      <w:sz w:val="22"/>
                      <w:szCs w:val="22"/>
                    </w:rPr>
                    <w:t>100%</w:t>
                  </w:r>
                </w:p>
              </w:tc>
            </w:tr>
          </w:tbl>
          <w:p w14:paraId="107CBFF5" w14:textId="77777777" w:rsidR="000D3471" w:rsidRPr="005B3545" w:rsidRDefault="000D3471" w:rsidP="001318CB">
            <w:pPr>
              <w:ind w:left="223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654B222D" w14:textId="77777777" w:rsidR="00CC7156" w:rsidRDefault="00CC7156" w:rsidP="00A72C55">
      <w:pPr>
        <w:rPr>
          <w:b/>
          <w:noProof/>
          <w:sz w:val="26"/>
          <w:szCs w:val="28"/>
        </w:rPr>
      </w:pPr>
    </w:p>
    <w:p w14:paraId="37EE0C34" w14:textId="77777777" w:rsidR="00CC7156" w:rsidRDefault="00CC7156" w:rsidP="00A72C55">
      <w:pPr>
        <w:rPr>
          <w:b/>
          <w:noProof/>
          <w:sz w:val="26"/>
          <w:szCs w:val="28"/>
        </w:rPr>
      </w:pPr>
    </w:p>
    <w:p w14:paraId="201FA7F6" w14:textId="77777777" w:rsidR="00CC7156" w:rsidRDefault="00CC7156" w:rsidP="00A72C55">
      <w:pPr>
        <w:rPr>
          <w:b/>
          <w:noProof/>
          <w:sz w:val="26"/>
          <w:szCs w:val="28"/>
        </w:rPr>
      </w:pPr>
    </w:p>
    <w:p w14:paraId="1FD155CE" w14:textId="425709CC" w:rsidR="0000221D" w:rsidRPr="009212D8" w:rsidRDefault="00FE02D1" w:rsidP="00B33F42">
      <w:pPr>
        <w:jc w:val="center"/>
        <w:rPr>
          <w:b/>
          <w:noProof/>
          <w:sz w:val="26"/>
          <w:szCs w:val="28"/>
        </w:rPr>
      </w:pPr>
      <w:r>
        <w:rPr>
          <w:b/>
          <w:noProof/>
          <w:sz w:val="26"/>
          <w:szCs w:val="28"/>
        </w:rPr>
        <w:lastRenderedPageBreak/>
        <w:t>BẢNG ĐẶC TẢ ĐỀ KIỂM TRA HỌC</w:t>
      </w:r>
      <w:r w:rsidR="0000221D" w:rsidRPr="009212D8">
        <w:rPr>
          <w:b/>
          <w:noProof/>
          <w:sz w:val="26"/>
          <w:szCs w:val="28"/>
        </w:rPr>
        <w:t xml:space="preserve"> KÌ I</w:t>
      </w:r>
    </w:p>
    <w:p w14:paraId="4E4AB233" w14:textId="77777777" w:rsidR="00B33F42" w:rsidRDefault="0000221D" w:rsidP="00A72C55">
      <w:pPr>
        <w:ind w:firstLine="567"/>
        <w:jc w:val="center"/>
        <w:rPr>
          <w:b/>
          <w:noProof/>
          <w:sz w:val="26"/>
          <w:szCs w:val="28"/>
        </w:rPr>
      </w:pPr>
      <w:r w:rsidRPr="009212D8">
        <w:rPr>
          <w:b/>
          <w:noProof/>
          <w:sz w:val="26"/>
          <w:szCs w:val="28"/>
        </w:rPr>
        <w:t xml:space="preserve">MÔN: </w:t>
      </w:r>
      <w:r>
        <w:rPr>
          <w:b/>
          <w:noProof/>
          <w:sz w:val="26"/>
          <w:szCs w:val="28"/>
          <w:lang w:val="vi-VN"/>
        </w:rPr>
        <w:t xml:space="preserve">TOÁN </w:t>
      </w:r>
      <w:r w:rsidR="00B33F42">
        <w:rPr>
          <w:b/>
          <w:noProof/>
          <w:sz w:val="26"/>
          <w:szCs w:val="28"/>
        </w:rPr>
        <w:t xml:space="preserve">LỚP </w:t>
      </w:r>
      <w:r>
        <w:rPr>
          <w:b/>
          <w:noProof/>
          <w:sz w:val="26"/>
          <w:szCs w:val="28"/>
          <w:lang w:val="vi-VN"/>
        </w:rPr>
        <w:t>7</w:t>
      </w:r>
      <w:r w:rsidRPr="009212D8">
        <w:rPr>
          <w:b/>
          <w:noProof/>
          <w:sz w:val="26"/>
          <w:szCs w:val="28"/>
        </w:rPr>
        <w:t xml:space="preserve"> </w:t>
      </w:r>
    </w:p>
    <w:p w14:paraId="3CD57257" w14:textId="3C0E4561" w:rsidR="0000221D" w:rsidRPr="00676A4F" w:rsidRDefault="00B33F42" w:rsidP="00A72C55">
      <w:pPr>
        <w:ind w:firstLine="567"/>
        <w:jc w:val="center"/>
        <w:rPr>
          <w:noProof/>
          <w:sz w:val="26"/>
          <w:szCs w:val="28"/>
        </w:rPr>
      </w:pPr>
      <w:bookmarkStart w:id="0" w:name="_GoBack"/>
      <w:r w:rsidRPr="00676A4F">
        <w:rPr>
          <w:noProof/>
          <w:sz w:val="26"/>
          <w:szCs w:val="28"/>
        </w:rPr>
        <w:t>Thời gian làm bài</w:t>
      </w:r>
      <w:r w:rsidR="0000221D" w:rsidRPr="00676A4F">
        <w:rPr>
          <w:noProof/>
          <w:sz w:val="26"/>
          <w:szCs w:val="28"/>
        </w:rPr>
        <w:t>: 90</w:t>
      </w:r>
      <w:r w:rsidRPr="00676A4F">
        <w:rPr>
          <w:noProof/>
          <w:sz w:val="26"/>
          <w:szCs w:val="28"/>
        </w:rPr>
        <w:t xml:space="preserve"> phút.</w:t>
      </w:r>
    </w:p>
    <w:bookmarkEnd w:id="0"/>
    <w:p w14:paraId="1DFB1060" w14:textId="77777777" w:rsidR="00D03271" w:rsidRDefault="00177208" w:rsidP="00D03271">
      <w:pPr>
        <w:jc w:val="center"/>
        <w:rPr>
          <w:b/>
          <w:sz w:val="28"/>
          <w:szCs w:val="28"/>
          <w:lang w:val="it-IT"/>
        </w:rPr>
      </w:pPr>
      <w:r>
        <w:rPr>
          <w:bCs/>
          <w:i/>
          <w:iCs/>
          <w:sz w:val="28"/>
          <w:szCs w:val="28"/>
        </w:rPr>
        <w:t xml:space="preserve">     </w:t>
      </w:r>
    </w:p>
    <w:tbl>
      <w:tblPr>
        <w:tblpPr w:leftFromText="180" w:rightFromText="180" w:vertAnchor="text" w:tblpX="31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260"/>
        <w:gridCol w:w="2591"/>
        <w:gridCol w:w="6"/>
        <w:gridCol w:w="6583"/>
        <w:gridCol w:w="940"/>
        <w:gridCol w:w="993"/>
        <w:gridCol w:w="850"/>
        <w:gridCol w:w="1177"/>
        <w:gridCol w:w="720"/>
      </w:tblGrid>
      <w:tr w:rsidR="00A638EB" w:rsidRPr="005F0B09" w14:paraId="02F9106B" w14:textId="7BA61D43" w:rsidTr="0093268E">
        <w:trPr>
          <w:tblHeader/>
        </w:trPr>
        <w:tc>
          <w:tcPr>
            <w:tcW w:w="558" w:type="dxa"/>
            <w:vMerge w:val="restart"/>
            <w:vAlign w:val="center"/>
          </w:tcPr>
          <w:p w14:paraId="43AFFD81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TT</w:t>
            </w:r>
          </w:p>
        </w:tc>
        <w:tc>
          <w:tcPr>
            <w:tcW w:w="1260" w:type="dxa"/>
            <w:vMerge w:val="restart"/>
            <w:vAlign w:val="center"/>
          </w:tcPr>
          <w:p w14:paraId="519D1468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Nội dung kiến thức</w:t>
            </w:r>
          </w:p>
        </w:tc>
        <w:tc>
          <w:tcPr>
            <w:tcW w:w="2591" w:type="dxa"/>
            <w:vMerge w:val="restart"/>
            <w:vAlign w:val="center"/>
          </w:tcPr>
          <w:p w14:paraId="1224ABC2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Đơn vị kiến thức</w:t>
            </w:r>
          </w:p>
        </w:tc>
        <w:tc>
          <w:tcPr>
            <w:tcW w:w="6589" w:type="dxa"/>
            <w:gridSpan w:val="2"/>
            <w:vMerge w:val="restart"/>
            <w:vAlign w:val="center"/>
          </w:tcPr>
          <w:p w14:paraId="23DDDA04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Mức độ kiến thức, kĩ năng cần kiểm tra, đánh giá</w:t>
            </w:r>
          </w:p>
        </w:tc>
        <w:tc>
          <w:tcPr>
            <w:tcW w:w="3960" w:type="dxa"/>
            <w:gridSpan w:val="4"/>
            <w:vAlign w:val="center"/>
          </w:tcPr>
          <w:p w14:paraId="11018932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Số câu hỏi theo mức độ nhận thức</w:t>
            </w:r>
          </w:p>
        </w:tc>
        <w:tc>
          <w:tcPr>
            <w:tcW w:w="720" w:type="dxa"/>
            <w:vMerge w:val="restart"/>
            <w:vAlign w:val="center"/>
          </w:tcPr>
          <w:p w14:paraId="2EBD80F6" w14:textId="232A1A13" w:rsidR="00A638EB" w:rsidRPr="0093268E" w:rsidRDefault="00A638EB" w:rsidP="00DD799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3268E">
              <w:rPr>
                <w:b/>
                <w:sz w:val="22"/>
                <w:szCs w:val="22"/>
              </w:rPr>
              <w:t>Tổng</w:t>
            </w:r>
          </w:p>
        </w:tc>
      </w:tr>
      <w:tr w:rsidR="00A638EB" w:rsidRPr="005F0B09" w14:paraId="556955B6" w14:textId="37092D51" w:rsidTr="0093268E">
        <w:trPr>
          <w:tblHeader/>
        </w:trPr>
        <w:tc>
          <w:tcPr>
            <w:tcW w:w="558" w:type="dxa"/>
            <w:vMerge/>
            <w:vAlign w:val="center"/>
          </w:tcPr>
          <w:p w14:paraId="27F796C3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605F9207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Merge/>
            <w:vAlign w:val="center"/>
          </w:tcPr>
          <w:p w14:paraId="4D72098F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589" w:type="dxa"/>
            <w:gridSpan w:val="2"/>
            <w:vMerge/>
          </w:tcPr>
          <w:p w14:paraId="2AE585D2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40" w:type="dxa"/>
            <w:vAlign w:val="center"/>
          </w:tcPr>
          <w:p w14:paraId="424B9F15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Nhận biết</w:t>
            </w:r>
          </w:p>
        </w:tc>
        <w:tc>
          <w:tcPr>
            <w:tcW w:w="993" w:type="dxa"/>
            <w:vAlign w:val="center"/>
          </w:tcPr>
          <w:p w14:paraId="6A22C1A4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Thông hiểu</w:t>
            </w:r>
          </w:p>
        </w:tc>
        <w:tc>
          <w:tcPr>
            <w:tcW w:w="850" w:type="dxa"/>
            <w:vAlign w:val="center"/>
          </w:tcPr>
          <w:p w14:paraId="526BA8B0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 xml:space="preserve">Vận dụng </w:t>
            </w:r>
          </w:p>
        </w:tc>
        <w:tc>
          <w:tcPr>
            <w:tcW w:w="1177" w:type="dxa"/>
            <w:vAlign w:val="center"/>
          </w:tcPr>
          <w:p w14:paraId="0733484D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Vận dụng cao</w:t>
            </w:r>
          </w:p>
        </w:tc>
        <w:tc>
          <w:tcPr>
            <w:tcW w:w="720" w:type="dxa"/>
            <w:vMerge/>
            <w:vAlign w:val="center"/>
          </w:tcPr>
          <w:p w14:paraId="761C4EFE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</w:tr>
      <w:tr w:rsidR="00A638EB" w:rsidRPr="005F0B09" w14:paraId="3BAF75C8" w14:textId="370F6CEC" w:rsidTr="0093268E">
        <w:trPr>
          <w:trHeight w:val="440"/>
        </w:trPr>
        <w:tc>
          <w:tcPr>
            <w:tcW w:w="558" w:type="dxa"/>
            <w:vMerge w:val="restart"/>
            <w:vAlign w:val="center"/>
          </w:tcPr>
          <w:p w14:paraId="450A199C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1</w:t>
            </w:r>
          </w:p>
        </w:tc>
        <w:tc>
          <w:tcPr>
            <w:tcW w:w="1260" w:type="dxa"/>
            <w:vMerge w:val="restart"/>
            <w:vAlign w:val="center"/>
          </w:tcPr>
          <w:p w14:paraId="2F853E21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1.  S</w:t>
            </w:r>
            <w:r w:rsidRPr="005F0B09">
              <w:rPr>
                <w:b/>
                <w:bCs/>
              </w:rPr>
              <w:t>ố hữu tỉ. Số thực</w:t>
            </w:r>
          </w:p>
        </w:tc>
        <w:tc>
          <w:tcPr>
            <w:tcW w:w="2591" w:type="dxa"/>
            <w:vAlign w:val="center"/>
          </w:tcPr>
          <w:p w14:paraId="25AD4444" w14:textId="117F26A7" w:rsidR="00A638EB" w:rsidRPr="005F0B09" w:rsidRDefault="00A638EB" w:rsidP="00DD7993">
            <w:pPr>
              <w:spacing w:line="276" w:lineRule="auto"/>
              <w:jc w:val="center"/>
              <w:rPr>
                <w:b/>
                <w:bCs/>
              </w:rPr>
            </w:pPr>
            <w:r w:rsidRPr="005F0B09">
              <w:rPr>
                <w:b/>
                <w:color w:val="0000CC"/>
              </w:rPr>
              <w:t>1.1</w:t>
            </w:r>
            <w:r w:rsidRPr="005F0B09">
              <w:rPr>
                <w:color w:val="0000CC"/>
              </w:rPr>
              <w:t xml:space="preserve"> </w:t>
            </w:r>
            <w:r w:rsidRPr="005F0B09">
              <w:rPr>
                <w:color w:val="000000"/>
                <w:lang w:eastAsia="ar-SA"/>
              </w:rPr>
              <w:t>Cộng, trừ, nhân, chia số hữu tỉ</w:t>
            </w:r>
          </w:p>
        </w:tc>
        <w:tc>
          <w:tcPr>
            <w:tcW w:w="6589" w:type="dxa"/>
            <w:gridSpan w:val="2"/>
            <w:vAlign w:val="center"/>
          </w:tcPr>
          <w:p w14:paraId="4E2EF3E7" w14:textId="77777777" w:rsidR="00A638EB" w:rsidRPr="005F0B09" w:rsidRDefault="00A638EB" w:rsidP="00DD7993">
            <w:pPr>
              <w:spacing w:line="276" w:lineRule="auto"/>
            </w:pPr>
            <w:r w:rsidRPr="005F0B09">
              <w:rPr>
                <w:b/>
                <w:bCs/>
              </w:rPr>
              <w:t>* Nhận biết</w:t>
            </w:r>
            <w:r w:rsidRPr="005F0B09">
              <w:t>:</w:t>
            </w:r>
          </w:p>
          <w:p w14:paraId="7A4FCDAA" w14:textId="49E9E001" w:rsidR="00A638EB" w:rsidRPr="005F0B09" w:rsidRDefault="00A638EB" w:rsidP="00DD7993">
            <w:pPr>
              <w:spacing w:line="276" w:lineRule="auto"/>
            </w:pPr>
            <w:r w:rsidRPr="005F0B09">
              <w:t xml:space="preserve">- </w:t>
            </w:r>
            <w:r w:rsidRPr="005F0B09">
              <w:rPr>
                <w:color w:val="000000"/>
                <w:lang w:val="nl-NL"/>
              </w:rPr>
              <w:t xml:space="preserve"> Biết quy tắc “chuyển vế” trong tập hợp số hữu tỉ. </w:t>
            </w:r>
          </w:p>
          <w:p w14:paraId="6291F069" w14:textId="238D966B" w:rsidR="00A638EB" w:rsidRPr="005F0B09" w:rsidRDefault="00A638EB" w:rsidP="00DD7993">
            <w:pPr>
              <w:spacing w:line="276" w:lineRule="auto"/>
              <w:rPr>
                <w:color w:val="000000"/>
                <w:lang w:val="nl-NL"/>
              </w:rPr>
            </w:pPr>
            <w:r w:rsidRPr="005F0B09">
              <w:t xml:space="preserve">- </w:t>
            </w:r>
            <w:r w:rsidRPr="005F0B09">
              <w:rPr>
                <w:color w:val="000000"/>
                <w:lang w:val="nl-NL"/>
              </w:rPr>
              <w:t xml:space="preserve"> Biết cộng, trừ số</w:t>
            </w:r>
            <w:r w:rsidR="00A715C1">
              <w:rPr>
                <w:color w:val="000000"/>
                <w:lang w:val="nl-NL"/>
              </w:rPr>
              <w:t>, so sánh</w:t>
            </w:r>
            <w:r w:rsidRPr="005F0B09">
              <w:rPr>
                <w:color w:val="000000"/>
                <w:lang w:val="nl-NL"/>
              </w:rPr>
              <w:t xml:space="preserve"> hữu tỉ đơn giản,..</w:t>
            </w:r>
            <w:r w:rsidRPr="005F0B09">
              <w:rPr>
                <w:b/>
                <w:color w:val="0000FF"/>
                <w:lang w:val="nl-NL"/>
              </w:rPr>
              <w:t xml:space="preserve"> </w:t>
            </w:r>
          </w:p>
          <w:p w14:paraId="0CFCFCE9" w14:textId="77777777" w:rsidR="00A638EB" w:rsidRPr="005F0B09" w:rsidRDefault="00A638EB" w:rsidP="00DD7993">
            <w:pPr>
              <w:spacing w:line="276" w:lineRule="auto"/>
              <w:rPr>
                <w:color w:val="000000"/>
                <w:lang w:val="nl-NL"/>
              </w:rPr>
            </w:pPr>
            <w:r w:rsidRPr="005F0B09">
              <w:t xml:space="preserve">- </w:t>
            </w:r>
            <w:r w:rsidRPr="005F0B09">
              <w:rPr>
                <w:color w:val="000000"/>
                <w:lang w:val="nl-NL"/>
              </w:rPr>
              <w:t xml:space="preserve"> Biết quy tắc  nhân, chia số hữu tỉ.</w:t>
            </w:r>
            <w:r w:rsidR="000156A2" w:rsidRPr="005F0B09">
              <w:rPr>
                <w:b/>
                <w:color w:val="FF0000"/>
                <w:lang w:val="nl-NL"/>
              </w:rPr>
              <w:t xml:space="preserve"> </w:t>
            </w:r>
            <w:r w:rsidRPr="005F0B09">
              <w:rPr>
                <w:color w:val="000000"/>
                <w:lang w:val="nl-NL"/>
              </w:rPr>
              <w:t xml:space="preserve"> </w:t>
            </w:r>
          </w:p>
          <w:p w14:paraId="607F1E6E" w14:textId="77777777" w:rsidR="00C90295" w:rsidRPr="005F0B09" w:rsidRDefault="00C90295" w:rsidP="00DD7993">
            <w:pPr>
              <w:spacing w:line="276" w:lineRule="auto"/>
            </w:pPr>
            <w:r w:rsidRPr="005F0B09">
              <w:rPr>
                <w:b/>
                <w:bCs/>
              </w:rPr>
              <w:t>* Thông hiểu</w:t>
            </w:r>
            <w:r w:rsidRPr="005F0B09">
              <w:t>:</w:t>
            </w:r>
          </w:p>
          <w:p w14:paraId="4374ED71" w14:textId="41D6359A" w:rsidR="00C90295" w:rsidRPr="005F0B09" w:rsidRDefault="00C90295" w:rsidP="00DD7993">
            <w:pPr>
              <w:spacing w:line="276" w:lineRule="auto"/>
              <w:rPr>
                <w:color w:val="000000"/>
                <w:lang w:val="nl-NL"/>
              </w:rPr>
            </w:pPr>
            <w:r w:rsidRPr="005F0B09">
              <w:t xml:space="preserve">- </w:t>
            </w:r>
            <w:r w:rsidRPr="005F0B09">
              <w:rPr>
                <w:color w:val="000000"/>
                <w:lang w:val="nl-NL"/>
              </w:rPr>
              <w:t xml:space="preserve"> Biết cộng, trừ, nhân, chia số hữu tỉ,..</w:t>
            </w:r>
            <w:r w:rsidRPr="005F0B09">
              <w:rPr>
                <w:b/>
                <w:color w:val="0000FF"/>
                <w:lang w:val="nl-NL"/>
              </w:rPr>
              <w:t xml:space="preserve"> </w:t>
            </w:r>
          </w:p>
          <w:p w14:paraId="358BADC0" w14:textId="587FC802" w:rsidR="00C90295" w:rsidRPr="005F0B09" w:rsidRDefault="00481343" w:rsidP="00DD7993">
            <w:pPr>
              <w:spacing w:line="276" w:lineRule="auto"/>
              <w:rPr>
                <w:color w:val="000000"/>
                <w:lang w:val="nl-NL"/>
              </w:rPr>
            </w:pPr>
            <w:r w:rsidRPr="005F0B09">
              <w:rPr>
                <w:color w:val="000000"/>
                <w:lang w:val="nl-NL"/>
              </w:rPr>
              <w:t>- Biết quy tắc “chuyển vế” trong tập hợp số hữu tỉ vào bài toán tìm x</w:t>
            </w:r>
            <w:r w:rsidR="00E572AF">
              <w:rPr>
                <w:color w:val="000000"/>
                <w:lang w:val="nl-NL"/>
              </w:rPr>
              <w:t>.</w:t>
            </w:r>
          </w:p>
          <w:p w14:paraId="4A95645C" w14:textId="77777777" w:rsidR="00666638" w:rsidRPr="005F0B09" w:rsidRDefault="00666638" w:rsidP="00DD7993">
            <w:pPr>
              <w:spacing w:line="276" w:lineRule="auto"/>
              <w:rPr>
                <w:b/>
              </w:rPr>
            </w:pPr>
            <w:r w:rsidRPr="005F0B09">
              <w:rPr>
                <w:b/>
              </w:rPr>
              <w:t>* Vận dụng:</w:t>
            </w:r>
          </w:p>
          <w:p w14:paraId="2DD73AF7" w14:textId="7B8A15E3" w:rsidR="00666638" w:rsidRPr="005F0B09" w:rsidRDefault="00666638" w:rsidP="00DD7993">
            <w:pPr>
              <w:spacing w:line="276" w:lineRule="auto"/>
              <w:rPr>
                <w:color w:val="000000"/>
                <w:lang w:val="nl-NL"/>
              </w:rPr>
            </w:pPr>
            <w:r w:rsidRPr="005F0B09">
              <w:rPr>
                <w:bCs/>
              </w:rPr>
              <w:t xml:space="preserve">- Giải được bài toán tìm </w:t>
            </w:r>
            <w:r w:rsidRPr="005F0B09">
              <w:rPr>
                <w:bCs/>
                <w:i/>
                <w:iCs/>
              </w:rPr>
              <w:t>x</w:t>
            </w:r>
            <w:r w:rsidRPr="005F0B09">
              <w:rPr>
                <w:bCs/>
              </w:rPr>
              <w:t xml:space="preserve"> trong biểu thức có dạng a.b = 0.</w:t>
            </w:r>
          </w:p>
        </w:tc>
        <w:tc>
          <w:tcPr>
            <w:tcW w:w="940" w:type="dxa"/>
            <w:vAlign w:val="center"/>
          </w:tcPr>
          <w:p w14:paraId="34FDE7A1" w14:textId="5F41185A" w:rsidR="00A638EB" w:rsidRPr="005F0B09" w:rsidRDefault="00EF4403" w:rsidP="00DD7993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14:paraId="0BABD36C" w14:textId="7D00CFE2" w:rsidR="00A638EB" w:rsidRPr="00DC564A" w:rsidRDefault="00690469" w:rsidP="00DD7993">
            <w:pPr>
              <w:spacing w:line="276" w:lineRule="auto"/>
              <w:jc w:val="center"/>
            </w:pPr>
            <w:r w:rsidRPr="00DC564A">
              <w:t>4</w:t>
            </w:r>
          </w:p>
        </w:tc>
        <w:tc>
          <w:tcPr>
            <w:tcW w:w="850" w:type="dxa"/>
            <w:vAlign w:val="center"/>
          </w:tcPr>
          <w:p w14:paraId="59DA9818" w14:textId="79AA29AC" w:rsidR="00A638EB" w:rsidRPr="00DC564A" w:rsidRDefault="00690469" w:rsidP="00DD7993">
            <w:pPr>
              <w:spacing w:line="276" w:lineRule="auto"/>
              <w:jc w:val="center"/>
            </w:pPr>
            <w:r w:rsidRPr="00DC564A">
              <w:t>1</w:t>
            </w:r>
          </w:p>
        </w:tc>
        <w:tc>
          <w:tcPr>
            <w:tcW w:w="1177" w:type="dxa"/>
            <w:vAlign w:val="center"/>
          </w:tcPr>
          <w:p w14:paraId="3209C3F6" w14:textId="7CDEE60D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65D25CF1" w14:textId="183BF88F" w:rsidR="00A638EB" w:rsidRPr="005F0B09" w:rsidRDefault="00A715C1" w:rsidP="00DD7993">
            <w:pPr>
              <w:spacing w:line="276" w:lineRule="auto"/>
              <w:jc w:val="center"/>
            </w:pPr>
            <w:r>
              <w:t>6</w:t>
            </w:r>
          </w:p>
        </w:tc>
      </w:tr>
      <w:tr w:rsidR="00A638EB" w:rsidRPr="005F0B09" w14:paraId="705F61A0" w14:textId="52448721" w:rsidTr="0093268E">
        <w:trPr>
          <w:trHeight w:val="440"/>
        </w:trPr>
        <w:tc>
          <w:tcPr>
            <w:tcW w:w="558" w:type="dxa"/>
            <w:vMerge/>
            <w:vAlign w:val="center"/>
          </w:tcPr>
          <w:p w14:paraId="55464316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03887D23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Align w:val="center"/>
          </w:tcPr>
          <w:p w14:paraId="26354889" w14:textId="165869A5" w:rsidR="00A638EB" w:rsidRPr="005F0B09" w:rsidRDefault="00A638EB" w:rsidP="00DD7993">
            <w:pPr>
              <w:spacing w:line="276" w:lineRule="auto"/>
              <w:rPr>
                <w:b/>
                <w:bCs/>
              </w:rPr>
            </w:pPr>
            <w:r w:rsidRPr="005F0B09">
              <w:rPr>
                <w:b/>
                <w:color w:val="0000CC"/>
              </w:rPr>
              <w:t>1.2</w:t>
            </w:r>
            <w:r w:rsidRPr="005F0B09">
              <w:rPr>
                <w:color w:val="0000CC"/>
              </w:rPr>
              <w:t xml:space="preserve"> </w:t>
            </w:r>
            <w:r w:rsidRPr="005F0B09">
              <w:rPr>
                <w:color w:val="000000"/>
                <w:lang w:eastAsia="ar-SA"/>
              </w:rPr>
              <w:t xml:space="preserve">Giá trị tuyệt đối của một số hữu tỉ. </w:t>
            </w:r>
          </w:p>
        </w:tc>
        <w:tc>
          <w:tcPr>
            <w:tcW w:w="6589" w:type="dxa"/>
            <w:gridSpan w:val="2"/>
            <w:vAlign w:val="center"/>
          </w:tcPr>
          <w:p w14:paraId="79F96815" w14:textId="77777777" w:rsidR="000156A2" w:rsidRPr="005F0B09" w:rsidRDefault="000156A2" w:rsidP="00DD7993">
            <w:pPr>
              <w:spacing w:line="276" w:lineRule="auto"/>
            </w:pPr>
            <w:r w:rsidRPr="005F0B09">
              <w:rPr>
                <w:b/>
                <w:bCs/>
              </w:rPr>
              <w:t>* Nhận biết</w:t>
            </w:r>
            <w:r w:rsidRPr="005F0B09">
              <w:t>:</w:t>
            </w:r>
          </w:p>
          <w:p w14:paraId="52038EA4" w14:textId="7A220505" w:rsidR="000156A2" w:rsidRPr="005F0B09" w:rsidRDefault="000156A2" w:rsidP="00DD7993">
            <w:pPr>
              <w:spacing w:line="276" w:lineRule="auto"/>
              <w:rPr>
                <w:color w:val="000000"/>
                <w:lang w:val="nl-NL"/>
              </w:rPr>
            </w:pPr>
            <w:r w:rsidRPr="005F0B09">
              <w:t xml:space="preserve">- </w:t>
            </w:r>
            <w:r w:rsidRPr="005F0B09">
              <w:rPr>
                <w:color w:val="000000"/>
                <w:lang w:val="nl-NL"/>
              </w:rPr>
              <w:t xml:space="preserve"> Biết tính giá trị tuyệt đối của một số hữu tỉ đơn giản,..</w:t>
            </w:r>
            <w:r w:rsidRPr="005F0B09">
              <w:rPr>
                <w:b/>
                <w:color w:val="0000FF"/>
                <w:lang w:val="nl-NL"/>
              </w:rPr>
              <w:t xml:space="preserve"> </w:t>
            </w:r>
          </w:p>
          <w:p w14:paraId="58D98C46" w14:textId="0049C618" w:rsidR="00A638EB" w:rsidRPr="005F0B09" w:rsidRDefault="00A638EB" w:rsidP="00DD7993">
            <w:pPr>
              <w:spacing w:line="276" w:lineRule="auto"/>
              <w:rPr>
                <w:b/>
              </w:rPr>
            </w:pPr>
            <w:r w:rsidRPr="005F0B09">
              <w:rPr>
                <w:b/>
              </w:rPr>
              <w:t>* Vận dụng:</w:t>
            </w:r>
          </w:p>
          <w:p w14:paraId="44DE6180" w14:textId="7A4E300F" w:rsidR="00A638EB" w:rsidRPr="005F0B09" w:rsidRDefault="00A638EB" w:rsidP="00DD7993">
            <w:pPr>
              <w:spacing w:line="276" w:lineRule="auto"/>
              <w:rPr>
                <w:b/>
                <w:color w:val="0000FF"/>
                <w:lang w:val="nl-NL"/>
              </w:rPr>
            </w:pPr>
            <w:r w:rsidRPr="005F0B09">
              <w:rPr>
                <w:bCs/>
              </w:rPr>
              <w:t xml:space="preserve">- Giải được bài toán tìm </w:t>
            </w:r>
            <w:r w:rsidRPr="005F0B09">
              <w:rPr>
                <w:bCs/>
                <w:i/>
                <w:iCs/>
              </w:rPr>
              <w:t>x</w:t>
            </w:r>
            <w:r w:rsidRPr="005F0B09">
              <w:rPr>
                <w:bCs/>
              </w:rPr>
              <w:t xml:space="preserve"> tr</w:t>
            </w:r>
            <w:r w:rsidR="000156A2" w:rsidRPr="005F0B09">
              <w:rPr>
                <w:bCs/>
              </w:rPr>
              <w:t>ong biểu thức có chứa dấu GTTĐ.</w:t>
            </w:r>
          </w:p>
        </w:tc>
        <w:tc>
          <w:tcPr>
            <w:tcW w:w="940" w:type="dxa"/>
            <w:vAlign w:val="center"/>
          </w:tcPr>
          <w:p w14:paraId="224F468A" w14:textId="2F8E2E8F" w:rsidR="00A638EB" w:rsidRPr="005F0B09" w:rsidRDefault="00F33A5E" w:rsidP="00DD7993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14:paraId="5651EA35" w14:textId="000EC12A" w:rsidR="00A638EB" w:rsidRPr="00DC564A" w:rsidRDefault="00A638EB" w:rsidP="00DD7993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14:paraId="1F92D76F" w14:textId="5115294B" w:rsidR="00A638EB" w:rsidRPr="00DC564A" w:rsidRDefault="00FC4C5B" w:rsidP="00DD7993">
            <w:pPr>
              <w:spacing w:line="276" w:lineRule="auto"/>
              <w:jc w:val="center"/>
            </w:pPr>
            <w:r w:rsidRPr="00DC564A">
              <w:t>1</w:t>
            </w:r>
          </w:p>
        </w:tc>
        <w:tc>
          <w:tcPr>
            <w:tcW w:w="1177" w:type="dxa"/>
            <w:vAlign w:val="center"/>
          </w:tcPr>
          <w:p w14:paraId="5F5F918B" w14:textId="3B743C79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2A00E750" w14:textId="41ED3D57" w:rsidR="00A638EB" w:rsidRPr="005F0B09" w:rsidRDefault="00B63C0B" w:rsidP="00DD7993">
            <w:pPr>
              <w:spacing w:line="276" w:lineRule="auto"/>
              <w:jc w:val="center"/>
            </w:pPr>
            <w:r>
              <w:t>2</w:t>
            </w:r>
          </w:p>
        </w:tc>
      </w:tr>
      <w:tr w:rsidR="00A638EB" w:rsidRPr="005F0B09" w14:paraId="55D2C79F" w14:textId="7FB6B83B" w:rsidTr="0093268E">
        <w:trPr>
          <w:trHeight w:val="440"/>
        </w:trPr>
        <w:tc>
          <w:tcPr>
            <w:tcW w:w="558" w:type="dxa"/>
            <w:vMerge/>
            <w:vAlign w:val="center"/>
          </w:tcPr>
          <w:p w14:paraId="1631390E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7966805C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Align w:val="center"/>
          </w:tcPr>
          <w:p w14:paraId="6C57450D" w14:textId="08F80DBD" w:rsidR="00A638EB" w:rsidRPr="005F0B09" w:rsidRDefault="00A638EB" w:rsidP="00DD7993">
            <w:pPr>
              <w:spacing w:line="276" w:lineRule="auto"/>
              <w:jc w:val="center"/>
              <w:rPr>
                <w:b/>
                <w:bCs/>
              </w:rPr>
            </w:pPr>
            <w:r w:rsidRPr="005F0B09">
              <w:rPr>
                <w:b/>
                <w:color w:val="0000CC"/>
              </w:rPr>
              <w:t>1.3</w:t>
            </w:r>
            <w:r w:rsidRPr="005F0B09">
              <w:rPr>
                <w:color w:val="0000CC"/>
              </w:rPr>
              <w:t xml:space="preserve"> </w:t>
            </w:r>
            <w:r w:rsidRPr="005F0B09">
              <w:rPr>
                <w:color w:val="000000"/>
                <w:lang w:eastAsia="ar-SA"/>
              </w:rPr>
              <w:t>Lũy thừa của một số hữu tỉ</w:t>
            </w:r>
          </w:p>
        </w:tc>
        <w:tc>
          <w:tcPr>
            <w:tcW w:w="6589" w:type="dxa"/>
            <w:gridSpan w:val="2"/>
            <w:vAlign w:val="center"/>
          </w:tcPr>
          <w:p w14:paraId="6D7247D1" w14:textId="77777777" w:rsidR="00A638EB" w:rsidRPr="005F0B09" w:rsidRDefault="00A638EB" w:rsidP="00DD7993">
            <w:pPr>
              <w:spacing w:line="276" w:lineRule="auto"/>
            </w:pPr>
            <w:r w:rsidRPr="005F0B09">
              <w:rPr>
                <w:b/>
                <w:bCs/>
              </w:rPr>
              <w:t>* Nhận biết</w:t>
            </w:r>
            <w:r w:rsidRPr="005F0B09">
              <w:t>:</w:t>
            </w:r>
          </w:p>
          <w:p w14:paraId="543A1BA1" w14:textId="7554677C" w:rsidR="00A638EB" w:rsidRPr="005F0B09" w:rsidRDefault="00A638EB" w:rsidP="00DD7993">
            <w:pPr>
              <w:spacing w:line="276" w:lineRule="auto"/>
            </w:pPr>
            <w:r w:rsidRPr="005F0B09">
              <w:t>- Nhận biết được cơ số, số mũ, giá trị của một số hữu tỉ,..</w:t>
            </w:r>
          </w:p>
          <w:p w14:paraId="5442CF52" w14:textId="77777777" w:rsidR="00A638EB" w:rsidRPr="005F0B09" w:rsidRDefault="00A638EB" w:rsidP="00DD7993">
            <w:pPr>
              <w:spacing w:line="276" w:lineRule="auto"/>
            </w:pPr>
            <w:r w:rsidRPr="005F0B09">
              <w:rPr>
                <w:b/>
                <w:bCs/>
              </w:rPr>
              <w:t>* Thông hiểu</w:t>
            </w:r>
            <w:r w:rsidRPr="005F0B09">
              <w:t>:</w:t>
            </w:r>
          </w:p>
          <w:p w14:paraId="221862D8" w14:textId="4DEB5745" w:rsidR="00A638EB" w:rsidRPr="005F0B09" w:rsidRDefault="00E572AF" w:rsidP="00DD7993">
            <w:pPr>
              <w:spacing w:line="276" w:lineRule="auto"/>
            </w:pPr>
            <w:r>
              <w:t xml:space="preserve"> </w:t>
            </w:r>
            <w:r w:rsidR="00A638EB" w:rsidRPr="005F0B09">
              <w:t xml:space="preserve">- </w:t>
            </w:r>
            <w:r w:rsidR="00C90295" w:rsidRPr="005F0B09">
              <w:t>Tính được giá trị biểu thức có lũy thừa dạng đơn giản..</w:t>
            </w:r>
          </w:p>
          <w:p w14:paraId="17CE28F6" w14:textId="77777777" w:rsidR="00C90295" w:rsidRPr="005F0B09" w:rsidRDefault="00C90295" w:rsidP="00DD7993">
            <w:pPr>
              <w:spacing w:line="276" w:lineRule="auto"/>
              <w:rPr>
                <w:b/>
              </w:rPr>
            </w:pPr>
            <w:r w:rsidRPr="005F0B09">
              <w:rPr>
                <w:b/>
              </w:rPr>
              <w:t>* Vận dụng:</w:t>
            </w:r>
          </w:p>
          <w:p w14:paraId="4EC231DB" w14:textId="5C94C9ED" w:rsidR="00A638EB" w:rsidRPr="005F0B09" w:rsidRDefault="00C90295" w:rsidP="00DD7993">
            <w:pPr>
              <w:pStyle w:val="BodyText3"/>
              <w:spacing w:line="276" w:lineRule="auto"/>
              <w:rPr>
                <w:b/>
                <w:color w:val="FF0000"/>
                <w:sz w:val="24"/>
                <w:szCs w:val="24"/>
                <w:lang w:val="nl-NL"/>
              </w:rPr>
            </w:pPr>
            <w:r w:rsidRPr="005F0B09">
              <w:rPr>
                <w:color w:val="000000" w:themeColor="text1"/>
                <w:sz w:val="24"/>
                <w:szCs w:val="24"/>
              </w:rPr>
              <w:t>- Tính</w:t>
            </w:r>
            <w:r w:rsidR="00A638EB" w:rsidRPr="005F0B09">
              <w:rPr>
                <w:color w:val="000000" w:themeColor="text1"/>
                <w:sz w:val="24"/>
                <w:szCs w:val="24"/>
              </w:rPr>
              <w:t xml:space="preserve"> được khai triển lũy thừa của một số hữu tỉ vào bài tìm x... </w:t>
            </w:r>
          </w:p>
          <w:p w14:paraId="0AFF7601" w14:textId="77777777" w:rsidR="00A638EB" w:rsidRPr="005F0B09" w:rsidRDefault="00A638EB" w:rsidP="00DD7993">
            <w:pPr>
              <w:spacing w:line="276" w:lineRule="auto"/>
              <w:rPr>
                <w:b/>
              </w:rPr>
            </w:pPr>
            <w:r w:rsidRPr="005F0B09">
              <w:rPr>
                <w:b/>
              </w:rPr>
              <w:t>* Vận dụng cao:</w:t>
            </w:r>
          </w:p>
          <w:p w14:paraId="16C562FC" w14:textId="53135DFE" w:rsidR="00A638EB" w:rsidRPr="005F0B09" w:rsidRDefault="00A638EB" w:rsidP="00DD7993">
            <w:pPr>
              <w:spacing w:line="276" w:lineRule="auto"/>
            </w:pPr>
            <w:r w:rsidRPr="005F0B09">
              <w:t xml:space="preserve">- </w:t>
            </w:r>
            <w:r w:rsidRPr="005F0B09">
              <w:rPr>
                <w:bCs/>
              </w:rPr>
              <w:t xml:space="preserve"> Tính được giá trị </w:t>
            </w:r>
            <w:r w:rsidRPr="005F0B09">
              <w:rPr>
                <w:color w:val="000000" w:themeColor="text1"/>
              </w:rPr>
              <w:t>biểu thức có nhiều lũy thừa,..</w:t>
            </w:r>
            <w:r w:rsidR="002B2BAC" w:rsidRPr="005F0B09">
              <w:rPr>
                <w:b/>
                <w:color w:val="FF0000"/>
                <w:lang w:val="nl-NL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2D7315AB" w14:textId="0F155D3B" w:rsidR="00A638EB" w:rsidRPr="005F0B09" w:rsidRDefault="00374629" w:rsidP="00DD7993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993" w:type="dxa"/>
            <w:vAlign w:val="center"/>
          </w:tcPr>
          <w:p w14:paraId="33131CD6" w14:textId="3B9240E0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14:paraId="7F45FDCD" w14:textId="0C3C9644" w:rsidR="00A638EB" w:rsidRPr="005F0B09" w:rsidRDefault="00C4192A" w:rsidP="00DD7993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77" w:type="dxa"/>
            <w:vAlign w:val="center"/>
          </w:tcPr>
          <w:p w14:paraId="3B26AD4A" w14:textId="7A5784A5" w:rsidR="00A638EB" w:rsidRPr="005F0B09" w:rsidRDefault="00F33A5E" w:rsidP="00DD7993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14:paraId="1FC6BD46" w14:textId="6AD4BD7A" w:rsidR="00A638EB" w:rsidRPr="00F33A5E" w:rsidRDefault="00374629" w:rsidP="00DD7993">
            <w:pPr>
              <w:spacing w:line="276" w:lineRule="auto"/>
              <w:jc w:val="center"/>
            </w:pPr>
            <w:r>
              <w:t>4</w:t>
            </w:r>
          </w:p>
        </w:tc>
      </w:tr>
      <w:tr w:rsidR="00615014" w:rsidRPr="005F0B09" w14:paraId="713ABA13" w14:textId="77777777" w:rsidTr="0093268E">
        <w:trPr>
          <w:trHeight w:val="440"/>
        </w:trPr>
        <w:tc>
          <w:tcPr>
            <w:tcW w:w="558" w:type="dxa"/>
            <w:vMerge/>
            <w:vAlign w:val="center"/>
          </w:tcPr>
          <w:p w14:paraId="48558C68" w14:textId="77777777" w:rsidR="00615014" w:rsidRPr="005F0B09" w:rsidRDefault="00615014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14F85092" w14:textId="77777777" w:rsidR="00615014" w:rsidRPr="005F0B09" w:rsidRDefault="00615014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Align w:val="center"/>
          </w:tcPr>
          <w:p w14:paraId="15379BE7" w14:textId="21696265" w:rsidR="00615014" w:rsidRPr="005F0B09" w:rsidRDefault="00615014" w:rsidP="00DD7993">
            <w:pPr>
              <w:spacing w:line="276" w:lineRule="auto"/>
              <w:rPr>
                <w:b/>
                <w:color w:val="0000CC"/>
              </w:rPr>
            </w:pPr>
            <w:r w:rsidRPr="005F0B09">
              <w:rPr>
                <w:b/>
                <w:color w:val="0000CC"/>
              </w:rPr>
              <w:t xml:space="preserve">1.4 </w:t>
            </w:r>
            <w:r w:rsidRPr="005F0B09">
              <w:t>Làm tròn số</w:t>
            </w:r>
          </w:p>
        </w:tc>
        <w:tc>
          <w:tcPr>
            <w:tcW w:w="6589" w:type="dxa"/>
            <w:gridSpan w:val="2"/>
            <w:vAlign w:val="center"/>
          </w:tcPr>
          <w:p w14:paraId="1FEB7E4C" w14:textId="77777777" w:rsidR="00892051" w:rsidRDefault="00892051" w:rsidP="00892051">
            <w:pPr>
              <w:spacing w:line="276" w:lineRule="auto"/>
              <w:rPr>
                <w:b/>
              </w:rPr>
            </w:pPr>
            <w:r w:rsidRPr="005F0B09">
              <w:rPr>
                <w:b/>
              </w:rPr>
              <w:t>* Vận dụng:</w:t>
            </w:r>
          </w:p>
          <w:p w14:paraId="11649C80" w14:textId="31F1E1F5" w:rsidR="00615014" w:rsidRPr="00892051" w:rsidRDefault="00666638" w:rsidP="00B85C3B">
            <w:pPr>
              <w:spacing w:line="276" w:lineRule="auto"/>
              <w:rPr>
                <w:b/>
              </w:rPr>
            </w:pPr>
            <w:r w:rsidRPr="005F0B09">
              <w:t xml:space="preserve">- </w:t>
            </w:r>
            <w:r w:rsidR="00892051">
              <w:rPr>
                <w:color w:val="000000"/>
                <w:lang w:val="nl-NL"/>
              </w:rPr>
              <w:t xml:space="preserve"> </w:t>
            </w:r>
            <w:r w:rsidR="00B85C3B">
              <w:rPr>
                <w:color w:val="000000"/>
                <w:lang w:val="nl-NL"/>
              </w:rPr>
              <w:t>Tìm</w:t>
            </w:r>
            <w:r w:rsidR="00892051">
              <w:rPr>
                <w:color w:val="000000"/>
                <w:lang w:val="nl-NL"/>
              </w:rPr>
              <w:t xml:space="preserve"> được </w:t>
            </w:r>
            <w:r w:rsidR="00B85C3B">
              <w:rPr>
                <w:color w:val="000000"/>
                <w:lang w:val="nl-NL"/>
              </w:rPr>
              <w:t>số thỏa mãn đề bài rồi làm tròn số..</w:t>
            </w:r>
          </w:p>
        </w:tc>
        <w:tc>
          <w:tcPr>
            <w:tcW w:w="940" w:type="dxa"/>
            <w:vAlign w:val="center"/>
          </w:tcPr>
          <w:p w14:paraId="5BD49B16" w14:textId="7BF11CF2" w:rsidR="00615014" w:rsidRPr="005F0B09" w:rsidRDefault="00615014" w:rsidP="00DD7993">
            <w:pPr>
              <w:spacing w:line="276" w:lineRule="auto"/>
              <w:jc w:val="center"/>
            </w:pPr>
          </w:p>
        </w:tc>
        <w:tc>
          <w:tcPr>
            <w:tcW w:w="993" w:type="dxa"/>
            <w:vAlign w:val="center"/>
          </w:tcPr>
          <w:p w14:paraId="064E8ADD" w14:textId="77777777" w:rsidR="00615014" w:rsidRPr="005F0B09" w:rsidRDefault="00615014" w:rsidP="00DD7993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0E31FB08" w14:textId="6BF063AD" w:rsidR="00615014" w:rsidRPr="005F0B09" w:rsidRDefault="00892051" w:rsidP="00DD7993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77" w:type="dxa"/>
            <w:vAlign w:val="center"/>
          </w:tcPr>
          <w:p w14:paraId="2E7824F8" w14:textId="77777777" w:rsidR="00615014" w:rsidRPr="005F0B09" w:rsidRDefault="00615014" w:rsidP="00DD7993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720" w:type="dxa"/>
            <w:vAlign w:val="center"/>
          </w:tcPr>
          <w:p w14:paraId="522F075F" w14:textId="1710C8DF" w:rsidR="00615014" w:rsidRPr="00F33A5E" w:rsidRDefault="00610B4C" w:rsidP="00DD7993">
            <w:pPr>
              <w:spacing w:line="276" w:lineRule="auto"/>
              <w:jc w:val="center"/>
            </w:pPr>
            <w:r>
              <w:t>1</w:t>
            </w:r>
          </w:p>
        </w:tc>
      </w:tr>
      <w:tr w:rsidR="00A715C1" w:rsidRPr="005F0B09" w14:paraId="104FB558" w14:textId="77777777" w:rsidTr="0093268E">
        <w:trPr>
          <w:trHeight w:val="440"/>
        </w:trPr>
        <w:tc>
          <w:tcPr>
            <w:tcW w:w="558" w:type="dxa"/>
            <w:vMerge/>
            <w:vAlign w:val="center"/>
          </w:tcPr>
          <w:p w14:paraId="4724F3D4" w14:textId="77777777" w:rsidR="00A715C1" w:rsidRPr="005F0B09" w:rsidRDefault="00A715C1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6FAADC43" w14:textId="77777777" w:rsidR="00A715C1" w:rsidRPr="005F0B09" w:rsidRDefault="00A715C1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Align w:val="center"/>
          </w:tcPr>
          <w:p w14:paraId="08D0E4CA" w14:textId="2468FE7A" w:rsidR="00A715C1" w:rsidRPr="005F0B09" w:rsidRDefault="00A715C1" w:rsidP="00DD7993">
            <w:pPr>
              <w:spacing w:line="276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 xml:space="preserve">1.5 </w:t>
            </w:r>
            <w:r w:rsidRPr="00A715C1">
              <w:t>Số thập phân hữu hạn. Số thập phân vô hạn tuần hoàn</w:t>
            </w:r>
            <w:r>
              <w:t>.</w:t>
            </w:r>
          </w:p>
        </w:tc>
        <w:tc>
          <w:tcPr>
            <w:tcW w:w="6589" w:type="dxa"/>
            <w:gridSpan w:val="2"/>
            <w:vAlign w:val="center"/>
          </w:tcPr>
          <w:p w14:paraId="6E9E4D0B" w14:textId="77777777" w:rsidR="00A715C1" w:rsidRPr="007D1BFD" w:rsidRDefault="00A715C1" w:rsidP="00DD7993">
            <w:pPr>
              <w:spacing w:line="276" w:lineRule="auto"/>
            </w:pPr>
            <w:r w:rsidRPr="007D1BFD">
              <w:rPr>
                <w:b/>
                <w:bCs/>
              </w:rPr>
              <w:t>* Nhận biết</w:t>
            </w:r>
            <w:r w:rsidRPr="007D1BFD">
              <w:t>:</w:t>
            </w:r>
          </w:p>
          <w:p w14:paraId="50E5C2F8" w14:textId="4A5ADA76" w:rsidR="00A715C1" w:rsidRPr="005F0B09" w:rsidRDefault="00A715C1" w:rsidP="00DD7993">
            <w:pPr>
              <w:spacing w:line="276" w:lineRule="auto"/>
              <w:rPr>
                <w:b/>
                <w:bCs/>
              </w:rPr>
            </w:pPr>
            <w:r w:rsidRPr="007D1BFD">
              <w:t xml:space="preserve">- </w:t>
            </w:r>
            <w:r w:rsidRPr="007D1BFD">
              <w:rPr>
                <w:color w:val="000000"/>
                <w:lang w:val="nl-NL"/>
              </w:rPr>
              <w:t>Điều kiện để phân số tối giản biểu diễn được dưới dạng số thập phân hữu hạn hay vô hạn tuần hoàn.</w:t>
            </w:r>
          </w:p>
        </w:tc>
        <w:tc>
          <w:tcPr>
            <w:tcW w:w="940" w:type="dxa"/>
            <w:vAlign w:val="center"/>
          </w:tcPr>
          <w:p w14:paraId="197576AB" w14:textId="1A7BC9FF" w:rsidR="00A715C1" w:rsidRPr="00DD7993" w:rsidRDefault="00A715C1" w:rsidP="00DD7993">
            <w:pPr>
              <w:spacing w:line="276" w:lineRule="auto"/>
              <w:jc w:val="center"/>
            </w:pPr>
            <w:r w:rsidRPr="00DD7993">
              <w:t>1</w:t>
            </w:r>
          </w:p>
        </w:tc>
        <w:tc>
          <w:tcPr>
            <w:tcW w:w="993" w:type="dxa"/>
            <w:vAlign w:val="center"/>
          </w:tcPr>
          <w:p w14:paraId="4A56380A" w14:textId="77777777" w:rsidR="00A715C1" w:rsidRPr="00DD7993" w:rsidRDefault="00A715C1" w:rsidP="00DD7993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14:paraId="68B0C121" w14:textId="77777777" w:rsidR="00A715C1" w:rsidRPr="00DD7993" w:rsidRDefault="00A715C1" w:rsidP="00DD7993">
            <w:pPr>
              <w:spacing w:line="276" w:lineRule="auto"/>
              <w:jc w:val="center"/>
            </w:pPr>
          </w:p>
        </w:tc>
        <w:tc>
          <w:tcPr>
            <w:tcW w:w="1177" w:type="dxa"/>
            <w:vAlign w:val="center"/>
          </w:tcPr>
          <w:p w14:paraId="5FEE0599" w14:textId="77777777" w:rsidR="00A715C1" w:rsidRPr="00DD7993" w:rsidRDefault="00A715C1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4959AD07" w14:textId="1A00E90C" w:rsidR="00A715C1" w:rsidRPr="00DD7993" w:rsidRDefault="00A715C1" w:rsidP="00DD7993">
            <w:pPr>
              <w:spacing w:line="276" w:lineRule="auto"/>
              <w:jc w:val="center"/>
            </w:pPr>
            <w:r w:rsidRPr="00DD7993">
              <w:t>1</w:t>
            </w:r>
          </w:p>
        </w:tc>
      </w:tr>
      <w:tr w:rsidR="00A638EB" w:rsidRPr="005F0B09" w14:paraId="4E488A2C" w14:textId="2657FA6D" w:rsidTr="0093268E">
        <w:trPr>
          <w:trHeight w:val="440"/>
        </w:trPr>
        <w:tc>
          <w:tcPr>
            <w:tcW w:w="558" w:type="dxa"/>
            <w:vMerge/>
            <w:vAlign w:val="center"/>
          </w:tcPr>
          <w:p w14:paraId="387E9BEB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6C305BA3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Align w:val="center"/>
          </w:tcPr>
          <w:p w14:paraId="1638712E" w14:textId="0A6AEE1C" w:rsidR="00A638EB" w:rsidRPr="005F0B09" w:rsidRDefault="00EB62FA" w:rsidP="00DD7993">
            <w:pPr>
              <w:spacing w:line="276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1.6</w:t>
            </w:r>
            <w:r w:rsidR="00A638EB" w:rsidRPr="005F0B09">
              <w:rPr>
                <w:color w:val="0000CC"/>
              </w:rPr>
              <w:t xml:space="preserve"> </w:t>
            </w:r>
            <w:r w:rsidR="00A715C1" w:rsidRPr="00A715C1">
              <w:t xml:space="preserve">Tỉ lệ thức. </w:t>
            </w:r>
            <w:r w:rsidR="00A638EB" w:rsidRPr="005F0B09">
              <w:rPr>
                <w:color w:val="000000"/>
                <w:lang w:eastAsia="ar-SA"/>
              </w:rPr>
              <w:t>Tính chất của dãy tỉ số bằng nhau</w:t>
            </w:r>
          </w:p>
        </w:tc>
        <w:tc>
          <w:tcPr>
            <w:tcW w:w="6589" w:type="dxa"/>
            <w:gridSpan w:val="2"/>
            <w:vAlign w:val="center"/>
          </w:tcPr>
          <w:p w14:paraId="46F6F4EB" w14:textId="77777777" w:rsidR="00666638" w:rsidRPr="005F0B09" w:rsidRDefault="00666638" w:rsidP="00DD7993">
            <w:pPr>
              <w:spacing w:line="276" w:lineRule="auto"/>
              <w:rPr>
                <w:lang w:val="pt-BR"/>
              </w:rPr>
            </w:pPr>
            <w:r w:rsidRPr="005F0B09">
              <w:rPr>
                <w:b/>
                <w:bCs/>
                <w:lang w:val="pt-BR"/>
              </w:rPr>
              <w:t>* Vận dụng</w:t>
            </w:r>
            <w:r w:rsidRPr="005F0B09">
              <w:rPr>
                <w:lang w:val="pt-BR"/>
              </w:rPr>
              <w:t xml:space="preserve">: </w:t>
            </w:r>
          </w:p>
          <w:p w14:paraId="0B1EAEEB" w14:textId="33293527" w:rsidR="00666638" w:rsidRPr="005F0B09" w:rsidRDefault="00666638" w:rsidP="00DD7993">
            <w:pPr>
              <w:spacing w:line="276" w:lineRule="auto"/>
              <w:rPr>
                <w:lang w:val="pt-BR"/>
              </w:rPr>
            </w:pPr>
            <w:r w:rsidRPr="005F0B09">
              <w:rPr>
                <w:lang w:val="pt-BR"/>
              </w:rPr>
              <w:t xml:space="preserve">- </w:t>
            </w:r>
            <w:r w:rsidRPr="005F0B09">
              <w:rPr>
                <w:shd w:val="clear" w:color="auto" w:fill="FFFFFF"/>
              </w:rPr>
              <w:t>Áp dụng tính chất dãy tỉ số bằng nhau vào giải bài toán tìm x..</w:t>
            </w:r>
          </w:p>
          <w:p w14:paraId="343D3357" w14:textId="35D8B3BD" w:rsidR="00A638EB" w:rsidRPr="005F0B09" w:rsidRDefault="00A638EB" w:rsidP="00DD7993">
            <w:pPr>
              <w:spacing w:line="276" w:lineRule="auto"/>
              <w:rPr>
                <w:lang w:val="pt-BR"/>
              </w:rPr>
            </w:pPr>
            <w:r w:rsidRPr="005F0B09">
              <w:rPr>
                <w:b/>
                <w:bCs/>
                <w:lang w:val="pt-BR"/>
              </w:rPr>
              <w:t>* Vận dụng cao</w:t>
            </w:r>
            <w:r w:rsidRPr="005F0B09">
              <w:rPr>
                <w:lang w:val="pt-BR"/>
              </w:rPr>
              <w:t xml:space="preserve">: </w:t>
            </w:r>
          </w:p>
          <w:p w14:paraId="0E5ABA05" w14:textId="5514B03C" w:rsidR="00A638EB" w:rsidRPr="005F0B09" w:rsidRDefault="00A638EB" w:rsidP="00DD7993">
            <w:pPr>
              <w:spacing w:line="276" w:lineRule="auto"/>
              <w:rPr>
                <w:lang w:val="pt-BR"/>
              </w:rPr>
            </w:pPr>
            <w:r w:rsidRPr="005F0B09">
              <w:rPr>
                <w:lang w:val="pt-BR"/>
              </w:rPr>
              <w:t xml:space="preserve">- </w:t>
            </w:r>
            <w:r w:rsidRPr="005F0B09">
              <w:rPr>
                <w:shd w:val="clear" w:color="auto" w:fill="FFFFFF"/>
              </w:rPr>
              <w:t>Áp dụng tính chất dãy tỉ số bằng nhau vào giải bài toán tìm số thực dương.</w:t>
            </w:r>
          </w:p>
        </w:tc>
        <w:tc>
          <w:tcPr>
            <w:tcW w:w="940" w:type="dxa"/>
            <w:vAlign w:val="center"/>
          </w:tcPr>
          <w:p w14:paraId="499F1028" w14:textId="77777777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993" w:type="dxa"/>
            <w:vAlign w:val="center"/>
          </w:tcPr>
          <w:p w14:paraId="763BAD2A" w14:textId="77777777" w:rsidR="00A638EB" w:rsidRPr="005F0B09" w:rsidRDefault="00A638EB" w:rsidP="00DD7993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6A6F0DE8" w14:textId="33F84D57" w:rsidR="00A638EB" w:rsidRPr="005F0B09" w:rsidRDefault="00610B4C" w:rsidP="00DD799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77" w:type="dxa"/>
            <w:vAlign w:val="center"/>
          </w:tcPr>
          <w:p w14:paraId="41755B9E" w14:textId="3E40F4CC" w:rsidR="00A638EB" w:rsidRPr="005F0B09" w:rsidRDefault="00F33A5E" w:rsidP="00DD7993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14:paraId="182EF2D4" w14:textId="6E677F8D" w:rsidR="00A638EB" w:rsidRPr="00F33A5E" w:rsidRDefault="00610B4C" w:rsidP="00DD7993">
            <w:pPr>
              <w:spacing w:line="276" w:lineRule="auto"/>
              <w:jc w:val="center"/>
            </w:pPr>
            <w:r>
              <w:t>3</w:t>
            </w:r>
          </w:p>
        </w:tc>
      </w:tr>
      <w:tr w:rsidR="00A638EB" w:rsidRPr="005F0B09" w14:paraId="23453886" w14:textId="5C267094" w:rsidTr="0093268E">
        <w:trPr>
          <w:trHeight w:val="440"/>
        </w:trPr>
        <w:tc>
          <w:tcPr>
            <w:tcW w:w="558" w:type="dxa"/>
            <w:vMerge/>
            <w:vAlign w:val="center"/>
          </w:tcPr>
          <w:p w14:paraId="12411381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6595EF30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Align w:val="center"/>
          </w:tcPr>
          <w:p w14:paraId="4405EE89" w14:textId="7294584F" w:rsidR="00A638EB" w:rsidRPr="005F0B09" w:rsidRDefault="00EB62FA" w:rsidP="00DD7993">
            <w:pPr>
              <w:spacing w:line="276" w:lineRule="auto"/>
              <w:rPr>
                <w:b/>
                <w:bCs/>
              </w:rPr>
            </w:pPr>
            <w:r>
              <w:rPr>
                <w:b/>
                <w:color w:val="3608B8"/>
              </w:rPr>
              <w:t>1.7</w:t>
            </w:r>
            <w:r w:rsidR="00A638EB" w:rsidRPr="005F0B09">
              <w:rPr>
                <w:color w:val="0070C0"/>
              </w:rPr>
              <w:t xml:space="preserve"> </w:t>
            </w:r>
            <w:r w:rsidR="00A638EB" w:rsidRPr="005F0B09">
              <w:rPr>
                <w:lang w:val="pt-BR"/>
              </w:rPr>
              <w:t>Số vô tỉ. Khái niệm về căn bậc hai.</w:t>
            </w:r>
          </w:p>
        </w:tc>
        <w:tc>
          <w:tcPr>
            <w:tcW w:w="6589" w:type="dxa"/>
            <w:gridSpan w:val="2"/>
          </w:tcPr>
          <w:p w14:paraId="2E0321BD" w14:textId="77777777" w:rsidR="00C90295" w:rsidRPr="005F0B09" w:rsidRDefault="00C90295" w:rsidP="00DD7993">
            <w:pPr>
              <w:spacing w:line="276" w:lineRule="auto"/>
            </w:pPr>
            <w:r w:rsidRPr="005F0B09">
              <w:rPr>
                <w:b/>
                <w:bCs/>
              </w:rPr>
              <w:t>* Nhận biết</w:t>
            </w:r>
            <w:r w:rsidRPr="005F0B09">
              <w:t>:</w:t>
            </w:r>
          </w:p>
          <w:p w14:paraId="2FB54148" w14:textId="0A420FE0" w:rsidR="00A638EB" w:rsidRPr="005F0B09" w:rsidRDefault="00A638EB" w:rsidP="00DD7993">
            <w:pPr>
              <w:spacing w:line="276" w:lineRule="auto"/>
              <w:rPr>
                <w:color w:val="000000"/>
                <w:lang w:val="nl-NL"/>
              </w:rPr>
            </w:pPr>
            <w:r w:rsidRPr="005F0B09">
              <w:t xml:space="preserve">- </w:t>
            </w:r>
            <w:r w:rsidR="00C90295" w:rsidRPr="005F0B09">
              <w:rPr>
                <w:color w:val="000000"/>
                <w:lang w:val="nl-NL"/>
              </w:rPr>
              <w:t xml:space="preserve"> Biết được </w:t>
            </w:r>
            <w:r w:rsidRPr="005F0B09">
              <w:rPr>
                <w:color w:val="000000"/>
                <w:lang w:val="nl-NL"/>
              </w:rPr>
              <w:t>căn bậc hai</w:t>
            </w:r>
            <w:r w:rsidR="00C90295" w:rsidRPr="005F0B09">
              <w:rPr>
                <w:color w:val="000000"/>
                <w:lang w:val="nl-NL"/>
              </w:rPr>
              <w:t xml:space="preserve"> của một số</w:t>
            </w:r>
            <w:r w:rsidRPr="005F0B09">
              <w:rPr>
                <w:color w:val="000000"/>
                <w:lang w:val="nl-NL"/>
              </w:rPr>
              <w:t xml:space="preserve">,.. </w:t>
            </w:r>
          </w:p>
        </w:tc>
        <w:tc>
          <w:tcPr>
            <w:tcW w:w="940" w:type="dxa"/>
            <w:vAlign w:val="center"/>
          </w:tcPr>
          <w:p w14:paraId="57963861" w14:textId="6651F123" w:rsidR="00A638EB" w:rsidRPr="005F0B09" w:rsidRDefault="00F33A5E" w:rsidP="00DD7993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14:paraId="38FDB72F" w14:textId="59F2D886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14:paraId="786946A9" w14:textId="6B731589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1177" w:type="dxa"/>
            <w:vAlign w:val="center"/>
          </w:tcPr>
          <w:p w14:paraId="79C8B142" w14:textId="7EBE4EE6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49B9B522" w14:textId="6AFE9BB8" w:rsidR="00A638EB" w:rsidRPr="005F0B09" w:rsidRDefault="00A638EB" w:rsidP="00DD7993">
            <w:pPr>
              <w:spacing w:line="276" w:lineRule="auto"/>
              <w:jc w:val="center"/>
            </w:pPr>
            <w:r w:rsidRPr="005F0B09">
              <w:t>1</w:t>
            </w:r>
          </w:p>
        </w:tc>
      </w:tr>
      <w:tr w:rsidR="00A638EB" w:rsidRPr="005F0B09" w14:paraId="4F2B2AF7" w14:textId="7466AB3F" w:rsidTr="0093268E">
        <w:trPr>
          <w:trHeight w:val="440"/>
        </w:trPr>
        <w:tc>
          <w:tcPr>
            <w:tcW w:w="558" w:type="dxa"/>
            <w:vMerge w:val="restart"/>
            <w:vAlign w:val="center"/>
          </w:tcPr>
          <w:p w14:paraId="319636C9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14:paraId="6AC08925" w14:textId="43C6B67E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2. Hàm số và đồ thị</w:t>
            </w:r>
          </w:p>
        </w:tc>
        <w:tc>
          <w:tcPr>
            <w:tcW w:w="2591" w:type="dxa"/>
            <w:vAlign w:val="center"/>
          </w:tcPr>
          <w:p w14:paraId="775A3F42" w14:textId="532DBE86" w:rsidR="00A638EB" w:rsidRPr="005F0B09" w:rsidRDefault="00A638EB" w:rsidP="00DD7993">
            <w:pPr>
              <w:spacing w:line="276" w:lineRule="auto"/>
              <w:jc w:val="center"/>
              <w:rPr>
                <w:b/>
                <w:bCs/>
              </w:rPr>
            </w:pPr>
            <w:r w:rsidRPr="005F0B09">
              <w:rPr>
                <w:b/>
                <w:color w:val="3608B8"/>
              </w:rPr>
              <w:t>2.1</w:t>
            </w:r>
            <w:r w:rsidRPr="005F0B09">
              <w:t xml:space="preserve">. </w:t>
            </w:r>
            <w:r w:rsidRPr="005F0B09">
              <w:rPr>
                <w:iCs/>
                <w:lang w:val="nb-NO"/>
              </w:rPr>
              <w:t>Đại lượng tỉ lệ thuận. Đại lượng tỉ lệ nghịch.</w:t>
            </w:r>
          </w:p>
        </w:tc>
        <w:tc>
          <w:tcPr>
            <w:tcW w:w="6589" w:type="dxa"/>
            <w:gridSpan w:val="2"/>
          </w:tcPr>
          <w:p w14:paraId="02821D01" w14:textId="66788BBA" w:rsidR="00DF2333" w:rsidRPr="005F0B09" w:rsidRDefault="00DF2333" w:rsidP="00DD7993">
            <w:pPr>
              <w:spacing w:line="276" w:lineRule="auto"/>
              <w:rPr>
                <w:b/>
                <w:bCs/>
                <w:i/>
                <w:iCs/>
              </w:rPr>
            </w:pPr>
            <w:r w:rsidRPr="005F0B09">
              <w:rPr>
                <w:b/>
                <w:bCs/>
                <w:i/>
                <w:iCs/>
              </w:rPr>
              <w:t>*Nhận biết:</w:t>
            </w:r>
          </w:p>
          <w:p w14:paraId="3995455F" w14:textId="3853B747" w:rsidR="00DF2333" w:rsidRPr="005F0B09" w:rsidRDefault="00DF2333" w:rsidP="00DD7993">
            <w:pPr>
              <w:spacing w:line="276" w:lineRule="auto"/>
              <w:rPr>
                <w:bCs/>
                <w:iCs/>
              </w:rPr>
            </w:pPr>
            <w:r w:rsidRPr="005F0B09">
              <w:rPr>
                <w:bCs/>
                <w:iCs/>
              </w:rPr>
              <w:t xml:space="preserve"> -</w:t>
            </w:r>
            <w:r w:rsidRPr="005F0B09">
              <w:t xml:space="preserve"> </w:t>
            </w:r>
            <w:r w:rsidRPr="005F0B09">
              <w:rPr>
                <w:bCs/>
                <w:iCs/>
              </w:rPr>
              <w:t>Biết được hệ số tỉ lệ của hai đại lượng tỉ lệ thuận với nhau.</w:t>
            </w:r>
          </w:p>
          <w:p w14:paraId="7EAAF2B6" w14:textId="46369248" w:rsidR="00DF2333" w:rsidRPr="005F0B09" w:rsidRDefault="00DF2333" w:rsidP="00DD7993">
            <w:pPr>
              <w:spacing w:line="276" w:lineRule="auto"/>
              <w:rPr>
                <w:bCs/>
                <w:iCs/>
              </w:rPr>
            </w:pPr>
            <w:r w:rsidRPr="005F0B09">
              <w:rPr>
                <w:bCs/>
                <w:iCs/>
              </w:rPr>
              <w:t>- Nhận biết được công thức hai đại lượng tỉ lệ nghịch với nhau..</w:t>
            </w:r>
          </w:p>
          <w:p w14:paraId="3B99EF7C" w14:textId="04DF0FDE" w:rsidR="00A638EB" w:rsidRPr="005F0B09" w:rsidRDefault="00DF2333" w:rsidP="00DD7993">
            <w:pPr>
              <w:spacing w:line="276" w:lineRule="auto"/>
              <w:rPr>
                <w:b/>
                <w:bCs/>
                <w:i/>
                <w:iCs/>
              </w:rPr>
            </w:pPr>
            <w:r w:rsidRPr="005F0B09">
              <w:rPr>
                <w:b/>
                <w:bCs/>
                <w:i/>
                <w:iCs/>
              </w:rPr>
              <w:t>*</w:t>
            </w:r>
            <w:r w:rsidR="00A638EB" w:rsidRPr="005F0B09">
              <w:rPr>
                <w:b/>
                <w:bCs/>
                <w:i/>
                <w:iCs/>
              </w:rPr>
              <w:t xml:space="preserve">Vận dụng: </w:t>
            </w:r>
          </w:p>
          <w:p w14:paraId="627F9029" w14:textId="563EE33F" w:rsidR="00A638EB" w:rsidRPr="00BF2801" w:rsidRDefault="00BF2801" w:rsidP="00DD7993">
            <w:pPr>
              <w:spacing w:line="276" w:lineRule="auto"/>
              <w:rPr>
                <w:b/>
                <w:bCs/>
                <w:iCs/>
              </w:rPr>
            </w:pPr>
            <w:r>
              <w:rPr>
                <w:iCs/>
              </w:rPr>
              <w:t xml:space="preserve">- </w:t>
            </w:r>
            <w:r w:rsidR="00A638EB" w:rsidRPr="00BF2801">
              <w:rPr>
                <w:iCs/>
              </w:rPr>
              <w:t>Vận dụng tính chất về đại lượng tỉ lệ thuận, tỉ lệ nghịch  để giải</w:t>
            </w:r>
            <w:r w:rsidR="00A638EB" w:rsidRPr="00BF2801">
              <w:rPr>
                <w:b/>
                <w:bCs/>
                <w:iCs/>
              </w:rPr>
              <w:t xml:space="preserve"> </w:t>
            </w:r>
            <w:r w:rsidR="00A638EB" w:rsidRPr="00BF2801">
              <w:rPr>
                <w:iCs/>
              </w:rPr>
              <w:t>bài toán thực tế</w:t>
            </w:r>
            <w:r w:rsidR="00DF2333" w:rsidRPr="00BF2801">
              <w:rPr>
                <w:b/>
                <w:bCs/>
                <w:iCs/>
              </w:rPr>
              <w:t>.</w:t>
            </w:r>
          </w:p>
        </w:tc>
        <w:tc>
          <w:tcPr>
            <w:tcW w:w="940" w:type="dxa"/>
            <w:vAlign w:val="center"/>
          </w:tcPr>
          <w:p w14:paraId="52CA6297" w14:textId="70443BE9" w:rsidR="00A638EB" w:rsidRPr="005F0B09" w:rsidRDefault="00F33A5E" w:rsidP="00DD799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14:paraId="393511B3" w14:textId="1278C3B5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14:paraId="43F4C782" w14:textId="2A0DC5AE" w:rsidR="00A638EB" w:rsidRPr="005F0B09" w:rsidRDefault="00F33A5E" w:rsidP="00DD7993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77" w:type="dxa"/>
            <w:vAlign w:val="center"/>
          </w:tcPr>
          <w:p w14:paraId="2096AB02" w14:textId="1B579927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21C47E2F" w14:textId="65CE33D2" w:rsidR="00A638EB" w:rsidRPr="005F0B09" w:rsidRDefault="00B63C0B" w:rsidP="00DD7993">
            <w:pPr>
              <w:spacing w:line="276" w:lineRule="auto"/>
              <w:jc w:val="center"/>
            </w:pPr>
            <w:r>
              <w:t>3</w:t>
            </w:r>
          </w:p>
        </w:tc>
      </w:tr>
      <w:tr w:rsidR="00A638EB" w:rsidRPr="005F0B09" w14:paraId="7F646FBF" w14:textId="0A2992F1" w:rsidTr="0093268E">
        <w:trPr>
          <w:trHeight w:val="440"/>
        </w:trPr>
        <w:tc>
          <w:tcPr>
            <w:tcW w:w="558" w:type="dxa"/>
            <w:vMerge/>
            <w:vAlign w:val="center"/>
          </w:tcPr>
          <w:p w14:paraId="40979DA3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138745CB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Align w:val="center"/>
          </w:tcPr>
          <w:p w14:paraId="478D2C7A" w14:textId="0BF666BA" w:rsidR="00A638EB" w:rsidRPr="005F0B09" w:rsidRDefault="00A638EB" w:rsidP="00DD7993">
            <w:pPr>
              <w:spacing w:line="276" w:lineRule="auto"/>
              <w:jc w:val="center"/>
              <w:rPr>
                <w:b/>
                <w:bCs/>
              </w:rPr>
            </w:pPr>
            <w:r w:rsidRPr="005F0B09">
              <w:rPr>
                <w:b/>
                <w:color w:val="3608B8"/>
              </w:rPr>
              <w:t>2.2</w:t>
            </w:r>
            <w:r w:rsidRPr="005F0B09">
              <w:t xml:space="preserve">. </w:t>
            </w:r>
            <w:r w:rsidRPr="005F0B09">
              <w:rPr>
                <w:bCs/>
                <w:iCs/>
                <w:lang w:val="nb-NO"/>
              </w:rPr>
              <w:t>Hàm số.</w:t>
            </w:r>
          </w:p>
        </w:tc>
        <w:tc>
          <w:tcPr>
            <w:tcW w:w="6589" w:type="dxa"/>
            <w:gridSpan w:val="2"/>
          </w:tcPr>
          <w:p w14:paraId="0DF012D9" w14:textId="21F80DAE" w:rsidR="00A638EB" w:rsidRPr="005F0B09" w:rsidRDefault="00DF2333" w:rsidP="00DD7993">
            <w:pPr>
              <w:spacing w:line="276" w:lineRule="auto"/>
              <w:rPr>
                <w:b/>
                <w:bCs/>
                <w:i/>
                <w:iCs/>
              </w:rPr>
            </w:pPr>
            <w:r w:rsidRPr="005F0B09">
              <w:rPr>
                <w:b/>
                <w:bCs/>
                <w:i/>
                <w:iCs/>
              </w:rPr>
              <w:t>*</w:t>
            </w:r>
            <w:r w:rsidR="00A638EB" w:rsidRPr="005F0B09">
              <w:rPr>
                <w:b/>
                <w:bCs/>
                <w:i/>
                <w:iCs/>
              </w:rPr>
              <w:t>Nhận biết:</w:t>
            </w:r>
          </w:p>
          <w:p w14:paraId="1669047A" w14:textId="16A727F2" w:rsidR="002B2BAC" w:rsidRPr="005F0B09" w:rsidRDefault="002B2BAC" w:rsidP="00DD7993">
            <w:pPr>
              <w:spacing w:line="276" w:lineRule="auto"/>
            </w:pPr>
            <w:r w:rsidRPr="005F0B09">
              <w:t>- Biết tìm giá trị của hàm số kh</w:t>
            </w:r>
            <w:r w:rsidR="00DF2333" w:rsidRPr="005F0B09">
              <w:t>i cho trước giá trị của biến số.</w:t>
            </w:r>
          </w:p>
          <w:p w14:paraId="4F5A8617" w14:textId="60549FFB" w:rsidR="00A638EB" w:rsidRPr="005F0B09" w:rsidRDefault="00BF2801" w:rsidP="00DD7993">
            <w:pPr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*</w:t>
            </w:r>
            <w:r w:rsidR="00A638EB" w:rsidRPr="005F0B09">
              <w:rPr>
                <w:b/>
                <w:bCs/>
                <w:i/>
                <w:iCs/>
              </w:rPr>
              <w:t>Thông hiểu:</w:t>
            </w:r>
          </w:p>
          <w:p w14:paraId="5FF5C8BC" w14:textId="427F5C9B" w:rsidR="00A638EB" w:rsidRPr="005F0B09" w:rsidRDefault="002B2BAC" w:rsidP="00DD7993">
            <w:pPr>
              <w:spacing w:line="276" w:lineRule="auto"/>
            </w:pPr>
            <w:r w:rsidRPr="005F0B09">
              <w:t>-T</w:t>
            </w:r>
            <w:r w:rsidR="00A638EB" w:rsidRPr="005F0B09">
              <w:t xml:space="preserve">ìm </w:t>
            </w:r>
            <w:r w:rsidRPr="005F0B09">
              <w:t xml:space="preserve">được </w:t>
            </w:r>
            <w:r w:rsidR="00A638EB" w:rsidRPr="005F0B09">
              <w:t xml:space="preserve">giá trị </w:t>
            </w:r>
            <w:r w:rsidRPr="005F0B09">
              <w:t xml:space="preserve">của biến khi biết giá trị </w:t>
            </w:r>
            <w:r w:rsidR="00DF2333" w:rsidRPr="005F0B09">
              <w:t>của hàm số.</w:t>
            </w:r>
          </w:p>
        </w:tc>
        <w:tc>
          <w:tcPr>
            <w:tcW w:w="940" w:type="dxa"/>
            <w:vAlign w:val="center"/>
          </w:tcPr>
          <w:p w14:paraId="7322CAE8" w14:textId="45D9C8E4" w:rsidR="00A638EB" w:rsidRPr="005F0B09" w:rsidRDefault="00A638EB" w:rsidP="00DD7993">
            <w:pPr>
              <w:spacing w:line="276" w:lineRule="auto"/>
              <w:jc w:val="center"/>
            </w:pPr>
            <w:r w:rsidRPr="005F0B09">
              <w:t>1</w:t>
            </w:r>
          </w:p>
        </w:tc>
        <w:tc>
          <w:tcPr>
            <w:tcW w:w="993" w:type="dxa"/>
            <w:vAlign w:val="center"/>
          </w:tcPr>
          <w:p w14:paraId="18CF14BA" w14:textId="2E33B609" w:rsidR="00A638EB" w:rsidRPr="005F0B09" w:rsidRDefault="00A638EB" w:rsidP="00DD7993">
            <w:pPr>
              <w:spacing w:line="276" w:lineRule="auto"/>
              <w:jc w:val="center"/>
            </w:pPr>
            <w:r w:rsidRPr="005F0B09">
              <w:t>1</w:t>
            </w:r>
          </w:p>
        </w:tc>
        <w:tc>
          <w:tcPr>
            <w:tcW w:w="850" w:type="dxa"/>
            <w:vAlign w:val="center"/>
          </w:tcPr>
          <w:p w14:paraId="5B5AF384" w14:textId="3CE253EA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1177" w:type="dxa"/>
            <w:vAlign w:val="center"/>
          </w:tcPr>
          <w:p w14:paraId="4B3D07E3" w14:textId="65E5D326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77F6CE10" w14:textId="1D2E611B" w:rsidR="00A638EB" w:rsidRPr="005F0B09" w:rsidRDefault="00A638EB" w:rsidP="00DD7993">
            <w:pPr>
              <w:spacing w:line="276" w:lineRule="auto"/>
              <w:jc w:val="center"/>
            </w:pPr>
            <w:r w:rsidRPr="005F0B09">
              <w:t>2</w:t>
            </w:r>
          </w:p>
        </w:tc>
      </w:tr>
      <w:tr w:rsidR="00DF2333" w:rsidRPr="005F0B09" w14:paraId="4C7A1E58" w14:textId="77777777" w:rsidTr="0093268E">
        <w:trPr>
          <w:trHeight w:val="440"/>
        </w:trPr>
        <w:tc>
          <w:tcPr>
            <w:tcW w:w="558" w:type="dxa"/>
            <w:vMerge w:val="restart"/>
            <w:vAlign w:val="center"/>
          </w:tcPr>
          <w:p w14:paraId="1E8C04AB" w14:textId="3CC7E6CF" w:rsidR="00DF2333" w:rsidRPr="005F0B09" w:rsidRDefault="00DF2333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3</w:t>
            </w:r>
          </w:p>
        </w:tc>
        <w:tc>
          <w:tcPr>
            <w:tcW w:w="1260" w:type="dxa"/>
            <w:vMerge w:val="restart"/>
            <w:vAlign w:val="center"/>
          </w:tcPr>
          <w:p w14:paraId="7C9BDBD3" w14:textId="5FA3B925" w:rsidR="00DF2333" w:rsidRPr="005F0B09" w:rsidRDefault="00DF2333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3. Đường thẳng vuông góc. Đường thẳng song song</w:t>
            </w:r>
          </w:p>
        </w:tc>
        <w:tc>
          <w:tcPr>
            <w:tcW w:w="2591" w:type="dxa"/>
            <w:vAlign w:val="center"/>
          </w:tcPr>
          <w:p w14:paraId="024D2757" w14:textId="2F731FC8" w:rsidR="00DF2333" w:rsidRPr="005F0B09" w:rsidRDefault="00DF2333" w:rsidP="00DD7993">
            <w:pPr>
              <w:spacing w:line="276" w:lineRule="auto"/>
              <w:jc w:val="center"/>
              <w:rPr>
                <w:b/>
                <w:color w:val="3608B8"/>
              </w:rPr>
            </w:pPr>
            <w:r w:rsidRPr="005F0B09">
              <w:rPr>
                <w:color w:val="0000CC"/>
              </w:rPr>
              <w:t xml:space="preserve">3.1 </w:t>
            </w:r>
            <w:r w:rsidRPr="005F0B09">
              <w:t>Hai góc đối đỉnh</w:t>
            </w:r>
            <w:r w:rsidRPr="005F0B09">
              <w:rPr>
                <w:color w:val="0000CC"/>
              </w:rPr>
              <w:t xml:space="preserve">, </w:t>
            </w:r>
            <w:r w:rsidRPr="005F0B09">
              <w:rPr>
                <w:color w:val="000000" w:themeColor="text1"/>
              </w:rPr>
              <w:t xml:space="preserve">Hai đường thẳng vuông góc. Hai đường thẳng </w:t>
            </w:r>
            <w:r w:rsidR="00EB62FA">
              <w:rPr>
                <w:color w:val="000000" w:themeColor="text1"/>
              </w:rPr>
              <w:t>vuông góc</w:t>
            </w:r>
            <w:r w:rsidRPr="005F0B09">
              <w:rPr>
                <w:color w:val="000000" w:themeColor="text1"/>
              </w:rPr>
              <w:t>.</w:t>
            </w:r>
          </w:p>
        </w:tc>
        <w:tc>
          <w:tcPr>
            <w:tcW w:w="6589" w:type="dxa"/>
            <w:gridSpan w:val="2"/>
          </w:tcPr>
          <w:p w14:paraId="42D4182E" w14:textId="77777777" w:rsidR="00DF2333" w:rsidRPr="005F0B09" w:rsidRDefault="00DF2333" w:rsidP="00DD7993">
            <w:pPr>
              <w:spacing w:line="276" w:lineRule="auto"/>
            </w:pPr>
            <w:r w:rsidRPr="005F0B09">
              <w:rPr>
                <w:b/>
                <w:bCs/>
              </w:rPr>
              <w:t>* Nhận biết</w:t>
            </w:r>
            <w:r w:rsidRPr="005F0B09">
              <w:t>:</w:t>
            </w:r>
          </w:p>
          <w:p w14:paraId="1047FF25" w14:textId="43E315FF" w:rsidR="00DF2333" w:rsidRPr="005F0B09" w:rsidRDefault="00DF2333" w:rsidP="00DD7993">
            <w:pPr>
              <w:spacing w:line="276" w:lineRule="auto"/>
            </w:pPr>
            <w:r w:rsidRPr="005F0B09">
              <w:t>- Nhận biết được hai góc đối đỉnh thì có số đo bằng nhau.</w:t>
            </w:r>
          </w:p>
          <w:p w14:paraId="64EAE77B" w14:textId="41E72CDD" w:rsidR="00DF2333" w:rsidRPr="005F0B09" w:rsidRDefault="00DF2333" w:rsidP="00DD7993">
            <w:pPr>
              <w:spacing w:line="276" w:lineRule="auto"/>
              <w:rPr>
                <w:bCs/>
                <w:iCs/>
              </w:rPr>
            </w:pPr>
            <w:r w:rsidRPr="005F0B09">
              <w:rPr>
                <w:bCs/>
                <w:iCs/>
              </w:rPr>
              <w:t xml:space="preserve">- Biết được </w:t>
            </w:r>
            <w:r w:rsidR="00EB62FA">
              <w:rPr>
                <w:bCs/>
                <w:iCs/>
              </w:rPr>
              <w:t>đường trung trực của đoạn thẳng..</w:t>
            </w:r>
          </w:p>
        </w:tc>
        <w:tc>
          <w:tcPr>
            <w:tcW w:w="940" w:type="dxa"/>
            <w:vAlign w:val="center"/>
          </w:tcPr>
          <w:p w14:paraId="22BF4057" w14:textId="53616AAB" w:rsidR="00DF2333" w:rsidRPr="00EB62FA" w:rsidRDefault="00EB62FA" w:rsidP="00DD7993">
            <w:pPr>
              <w:spacing w:line="276" w:lineRule="auto"/>
              <w:jc w:val="center"/>
              <w:rPr>
                <w:color w:val="FF0000"/>
              </w:rPr>
            </w:pPr>
            <w:r w:rsidRPr="00DD7993">
              <w:t>2</w:t>
            </w:r>
          </w:p>
        </w:tc>
        <w:tc>
          <w:tcPr>
            <w:tcW w:w="993" w:type="dxa"/>
            <w:vAlign w:val="center"/>
          </w:tcPr>
          <w:p w14:paraId="1E140E3E" w14:textId="2072C8A4" w:rsidR="00DF2333" w:rsidRPr="00EB62FA" w:rsidRDefault="00DF2333" w:rsidP="00DD7993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027322B0" w14:textId="77777777" w:rsidR="00DF2333" w:rsidRPr="005F0B09" w:rsidRDefault="00DF2333" w:rsidP="00DD7993">
            <w:pPr>
              <w:spacing w:line="276" w:lineRule="auto"/>
              <w:jc w:val="center"/>
            </w:pPr>
          </w:p>
        </w:tc>
        <w:tc>
          <w:tcPr>
            <w:tcW w:w="1177" w:type="dxa"/>
            <w:vAlign w:val="center"/>
          </w:tcPr>
          <w:p w14:paraId="16067C54" w14:textId="77777777" w:rsidR="00DF2333" w:rsidRPr="005F0B09" w:rsidRDefault="00DF2333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11DC5373" w14:textId="32A6E472" w:rsidR="00DF2333" w:rsidRPr="005F0B09" w:rsidRDefault="00B63C0B" w:rsidP="00DD7993">
            <w:pPr>
              <w:spacing w:line="276" w:lineRule="auto"/>
              <w:jc w:val="center"/>
            </w:pPr>
            <w:r>
              <w:t>2</w:t>
            </w:r>
          </w:p>
        </w:tc>
      </w:tr>
      <w:tr w:rsidR="00615014" w:rsidRPr="005F0B09" w14:paraId="76643F29" w14:textId="77777777" w:rsidTr="0093268E">
        <w:trPr>
          <w:trHeight w:val="440"/>
        </w:trPr>
        <w:tc>
          <w:tcPr>
            <w:tcW w:w="558" w:type="dxa"/>
            <w:vMerge/>
            <w:vAlign w:val="center"/>
          </w:tcPr>
          <w:p w14:paraId="2770D562" w14:textId="77777777" w:rsidR="00615014" w:rsidRPr="005F0B09" w:rsidRDefault="00615014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2EB6CA39" w14:textId="77777777" w:rsidR="00615014" w:rsidRPr="005F0B09" w:rsidRDefault="00615014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Align w:val="center"/>
          </w:tcPr>
          <w:p w14:paraId="3578BA55" w14:textId="58199D22" w:rsidR="00615014" w:rsidRPr="005F0B09" w:rsidRDefault="00615014" w:rsidP="00DD7993">
            <w:pPr>
              <w:spacing w:line="276" w:lineRule="auto"/>
              <w:jc w:val="center"/>
              <w:rPr>
                <w:b/>
                <w:color w:val="3608B8"/>
              </w:rPr>
            </w:pPr>
            <w:r w:rsidRPr="005F0B09">
              <w:rPr>
                <w:b/>
                <w:color w:val="3608B8"/>
              </w:rPr>
              <w:t xml:space="preserve">3.2 </w:t>
            </w:r>
            <w:r w:rsidRPr="005F0B09">
              <w:t>Từ vuông góc đến song song</w:t>
            </w:r>
          </w:p>
        </w:tc>
        <w:tc>
          <w:tcPr>
            <w:tcW w:w="6589" w:type="dxa"/>
            <w:gridSpan w:val="2"/>
          </w:tcPr>
          <w:p w14:paraId="3D65645E" w14:textId="77777777" w:rsidR="00DF2333" w:rsidRPr="005F0B09" w:rsidRDefault="00DF2333" w:rsidP="00DD7993">
            <w:pPr>
              <w:spacing w:line="276" w:lineRule="auto"/>
            </w:pPr>
            <w:r w:rsidRPr="005F0B09">
              <w:rPr>
                <w:b/>
                <w:bCs/>
              </w:rPr>
              <w:t>* Nhận biết</w:t>
            </w:r>
            <w:r w:rsidRPr="005F0B09">
              <w:t>:</w:t>
            </w:r>
          </w:p>
          <w:p w14:paraId="73912F9C" w14:textId="75D95F4A" w:rsidR="00615014" w:rsidRPr="005F0B09" w:rsidRDefault="00DF2333" w:rsidP="00DD7993">
            <w:pPr>
              <w:spacing w:line="276" w:lineRule="auto"/>
            </w:pPr>
            <w:r w:rsidRPr="005F0B09">
              <w:t>- Biết được quan hệ giữa tính vuông góc và tính song song của hai đường thẳng..</w:t>
            </w:r>
          </w:p>
        </w:tc>
        <w:tc>
          <w:tcPr>
            <w:tcW w:w="940" w:type="dxa"/>
            <w:vAlign w:val="center"/>
          </w:tcPr>
          <w:p w14:paraId="23DC609F" w14:textId="58EE1DD6" w:rsidR="00615014" w:rsidRPr="005F0B09" w:rsidRDefault="00C4192A" w:rsidP="00DD7993">
            <w:pPr>
              <w:spacing w:line="276" w:lineRule="auto"/>
              <w:jc w:val="center"/>
              <w:rPr>
                <w:color w:val="FF0000"/>
              </w:rPr>
            </w:pPr>
            <w:r>
              <w:t>1</w:t>
            </w:r>
          </w:p>
        </w:tc>
        <w:tc>
          <w:tcPr>
            <w:tcW w:w="993" w:type="dxa"/>
            <w:vAlign w:val="center"/>
          </w:tcPr>
          <w:p w14:paraId="58736B6F" w14:textId="77777777" w:rsidR="00615014" w:rsidRPr="005F0B09" w:rsidRDefault="00615014" w:rsidP="00DD7993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850" w:type="dxa"/>
            <w:vAlign w:val="center"/>
          </w:tcPr>
          <w:p w14:paraId="5EED5997" w14:textId="77777777" w:rsidR="00615014" w:rsidRPr="005F0B09" w:rsidRDefault="00615014" w:rsidP="00DD7993">
            <w:pPr>
              <w:spacing w:line="276" w:lineRule="auto"/>
              <w:jc w:val="center"/>
            </w:pPr>
          </w:p>
        </w:tc>
        <w:tc>
          <w:tcPr>
            <w:tcW w:w="1177" w:type="dxa"/>
            <w:vAlign w:val="center"/>
          </w:tcPr>
          <w:p w14:paraId="5292CEA5" w14:textId="77777777" w:rsidR="00615014" w:rsidRPr="005F0B09" w:rsidRDefault="00615014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650E7325" w14:textId="11CB8D7C" w:rsidR="00615014" w:rsidRPr="005F0B09" w:rsidRDefault="00374629" w:rsidP="00DD7993">
            <w:pPr>
              <w:spacing w:line="276" w:lineRule="auto"/>
              <w:jc w:val="center"/>
            </w:pPr>
            <w:r>
              <w:t>1</w:t>
            </w:r>
          </w:p>
        </w:tc>
      </w:tr>
      <w:tr w:rsidR="00A638EB" w:rsidRPr="005F0B09" w14:paraId="0C7DB53B" w14:textId="524C2396" w:rsidTr="0093268E">
        <w:trPr>
          <w:trHeight w:val="440"/>
        </w:trPr>
        <w:tc>
          <w:tcPr>
            <w:tcW w:w="558" w:type="dxa"/>
            <w:vMerge w:val="restart"/>
            <w:vAlign w:val="center"/>
          </w:tcPr>
          <w:p w14:paraId="6105F4DE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71F70926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47E5BD42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67417C42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42F73724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43C5C00E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1DEF8FDD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42D1FE0D" w14:textId="1465BC25" w:rsidR="00A638EB" w:rsidRPr="005F0B09" w:rsidRDefault="00615014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4</w:t>
            </w:r>
          </w:p>
        </w:tc>
        <w:tc>
          <w:tcPr>
            <w:tcW w:w="1260" w:type="dxa"/>
            <w:vMerge w:val="restart"/>
            <w:vAlign w:val="center"/>
          </w:tcPr>
          <w:p w14:paraId="492FACDF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571F0A1D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5AF46B2B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0220CBE9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6489F343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6E4C715F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556FB9C9" w14:textId="77777777" w:rsidR="00DD7993" w:rsidRDefault="00DD7993" w:rsidP="00DD7993">
            <w:pPr>
              <w:spacing w:line="276" w:lineRule="auto"/>
              <w:jc w:val="center"/>
              <w:rPr>
                <w:b/>
              </w:rPr>
            </w:pPr>
          </w:p>
          <w:p w14:paraId="0D0C05E7" w14:textId="05A63C9B" w:rsidR="00A638EB" w:rsidRPr="005F0B09" w:rsidRDefault="00615014" w:rsidP="00DD7993">
            <w:pPr>
              <w:spacing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4</w:t>
            </w:r>
            <w:r w:rsidR="00A638EB" w:rsidRPr="005F0B09">
              <w:rPr>
                <w:b/>
              </w:rPr>
              <w:t>. Tam giác</w:t>
            </w:r>
          </w:p>
        </w:tc>
        <w:tc>
          <w:tcPr>
            <w:tcW w:w="2591" w:type="dxa"/>
            <w:vAlign w:val="center"/>
          </w:tcPr>
          <w:p w14:paraId="214B25D8" w14:textId="3781DE54" w:rsidR="00A638EB" w:rsidRPr="005F0B09" w:rsidRDefault="00615014" w:rsidP="00DD7993">
            <w:pPr>
              <w:spacing w:line="276" w:lineRule="auto"/>
              <w:rPr>
                <w:i/>
                <w:iCs/>
                <w:lang w:val="nb-NO"/>
              </w:rPr>
            </w:pPr>
            <w:r w:rsidRPr="005F0B09">
              <w:rPr>
                <w:b/>
                <w:iCs/>
                <w:color w:val="0000FF"/>
                <w:lang w:val="nb-NO"/>
              </w:rPr>
              <w:t>4</w:t>
            </w:r>
            <w:r w:rsidR="00A638EB" w:rsidRPr="005F0B09">
              <w:rPr>
                <w:b/>
                <w:iCs/>
                <w:color w:val="0000FF"/>
                <w:lang w:val="nb-NO"/>
              </w:rPr>
              <w:t>.1</w:t>
            </w:r>
            <w:r w:rsidR="00A638EB" w:rsidRPr="005F0B09">
              <w:rPr>
                <w:i/>
                <w:iCs/>
                <w:color w:val="0000FF"/>
                <w:lang w:val="nb-NO"/>
              </w:rPr>
              <w:t xml:space="preserve"> </w:t>
            </w:r>
            <w:r w:rsidR="00A638EB" w:rsidRPr="005F0B09">
              <w:rPr>
                <w:iCs/>
                <w:lang w:val="nb-NO"/>
              </w:rPr>
              <w:t>Tổng ba góc của một tam giác.</w:t>
            </w:r>
          </w:p>
          <w:p w14:paraId="5AF7886A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589" w:type="dxa"/>
            <w:gridSpan w:val="2"/>
          </w:tcPr>
          <w:p w14:paraId="1326C42A" w14:textId="77777777" w:rsidR="00E2717D" w:rsidRPr="005F0B09" w:rsidRDefault="00E2717D" w:rsidP="00DD7993">
            <w:pPr>
              <w:spacing w:line="276" w:lineRule="auto"/>
            </w:pPr>
            <w:r w:rsidRPr="005F0B09">
              <w:rPr>
                <w:b/>
                <w:bCs/>
              </w:rPr>
              <w:t>* Nhận biết</w:t>
            </w:r>
            <w:r w:rsidRPr="005F0B09">
              <w:t>:</w:t>
            </w:r>
          </w:p>
          <w:p w14:paraId="51404012" w14:textId="702247FF" w:rsidR="00E2717D" w:rsidRPr="005F0B09" w:rsidRDefault="00E2717D" w:rsidP="00DD7993">
            <w:pPr>
              <w:spacing w:line="276" w:lineRule="auto"/>
            </w:pPr>
            <w:r w:rsidRPr="005F0B09">
              <w:t>- Nhận biết được tổng ba góc trong tam giác bằng 180</w:t>
            </w:r>
            <w:r w:rsidRPr="005F0B09">
              <w:rPr>
                <w:vertAlign w:val="superscript"/>
              </w:rPr>
              <w:t>0</w:t>
            </w:r>
            <w:r w:rsidRPr="005F0B09">
              <w:t>.</w:t>
            </w:r>
          </w:p>
          <w:p w14:paraId="39EACF06" w14:textId="77777777" w:rsidR="00E2717D" w:rsidRPr="005F0B09" w:rsidRDefault="00E2717D" w:rsidP="00DD7993">
            <w:pPr>
              <w:spacing w:line="276" w:lineRule="auto"/>
              <w:rPr>
                <w:b/>
                <w:bCs/>
                <w:i/>
                <w:iCs/>
              </w:rPr>
            </w:pPr>
            <w:r w:rsidRPr="005F0B09">
              <w:rPr>
                <w:b/>
                <w:bCs/>
                <w:i/>
                <w:iCs/>
              </w:rPr>
              <w:t>*Thông hiểu:</w:t>
            </w:r>
          </w:p>
          <w:p w14:paraId="674D4CC3" w14:textId="62504B86" w:rsidR="00E2717D" w:rsidRPr="005F0B09" w:rsidRDefault="00E2717D" w:rsidP="00DD7993">
            <w:pPr>
              <w:spacing w:line="276" w:lineRule="auto"/>
              <w:rPr>
                <w:bCs/>
                <w:iCs/>
              </w:rPr>
            </w:pPr>
            <w:r w:rsidRPr="005F0B09">
              <w:rPr>
                <w:bCs/>
                <w:iCs/>
              </w:rPr>
              <w:t>- Biết định lí tổng ba góc trong tam giác để tìm số đo góc.</w:t>
            </w:r>
          </w:p>
          <w:p w14:paraId="6532FE34" w14:textId="4563EDE1" w:rsidR="00A638EB" w:rsidRPr="005F0B09" w:rsidRDefault="00E2717D" w:rsidP="00DD7993">
            <w:pPr>
              <w:spacing w:line="276" w:lineRule="auto"/>
              <w:rPr>
                <w:b/>
                <w:bCs/>
                <w:i/>
                <w:iCs/>
              </w:rPr>
            </w:pPr>
            <w:r w:rsidRPr="005F0B09">
              <w:rPr>
                <w:b/>
                <w:bCs/>
                <w:i/>
                <w:iCs/>
              </w:rPr>
              <w:t>*Vận dụng</w:t>
            </w:r>
            <w:r w:rsidR="00A638EB" w:rsidRPr="005F0B09">
              <w:rPr>
                <w:b/>
                <w:bCs/>
                <w:i/>
                <w:iCs/>
              </w:rPr>
              <w:t>:</w:t>
            </w:r>
          </w:p>
          <w:p w14:paraId="21083D28" w14:textId="33EE5985" w:rsidR="00A638EB" w:rsidRPr="00BF2801" w:rsidRDefault="00E2717D" w:rsidP="00DD7993">
            <w:pPr>
              <w:pStyle w:val="BodyText3"/>
              <w:spacing w:after="0" w:line="276" w:lineRule="auto"/>
              <w:rPr>
                <w:b/>
                <w:bCs/>
                <w:sz w:val="24"/>
                <w:szCs w:val="24"/>
                <w:lang w:val="nb-NO"/>
              </w:rPr>
            </w:pPr>
            <w:r w:rsidRPr="005F0B09">
              <w:rPr>
                <w:sz w:val="24"/>
                <w:szCs w:val="24"/>
                <w:lang w:val="nb-NO"/>
              </w:rPr>
              <w:t xml:space="preserve">- </w:t>
            </w:r>
            <w:r w:rsidR="00881E44" w:rsidRPr="005F0B09">
              <w:rPr>
                <w:sz w:val="24"/>
                <w:szCs w:val="24"/>
                <w:lang w:val="nb-NO"/>
              </w:rPr>
              <w:t>Vận dụng các định lí tổng ba góc trong tam giác</w:t>
            </w:r>
            <w:r w:rsidR="00A638EB" w:rsidRPr="005F0B09">
              <w:rPr>
                <w:sz w:val="24"/>
                <w:szCs w:val="24"/>
                <w:lang w:val="nb-NO"/>
              </w:rPr>
              <w:t xml:space="preserve"> vào việc tính số đo các góc của tam giác.</w:t>
            </w:r>
          </w:p>
        </w:tc>
        <w:tc>
          <w:tcPr>
            <w:tcW w:w="940" w:type="dxa"/>
            <w:vAlign w:val="center"/>
          </w:tcPr>
          <w:p w14:paraId="541EE8CB" w14:textId="2E23F6E6" w:rsidR="00A638EB" w:rsidRPr="005F0B09" w:rsidRDefault="00E2717D" w:rsidP="00DD7993">
            <w:pPr>
              <w:spacing w:line="276" w:lineRule="auto"/>
              <w:jc w:val="center"/>
            </w:pPr>
            <w:r w:rsidRPr="005F0B09">
              <w:t>1</w:t>
            </w:r>
          </w:p>
        </w:tc>
        <w:tc>
          <w:tcPr>
            <w:tcW w:w="993" w:type="dxa"/>
            <w:vAlign w:val="center"/>
          </w:tcPr>
          <w:p w14:paraId="40D5959A" w14:textId="288CD1A2" w:rsidR="00A638EB" w:rsidRPr="005F0B09" w:rsidRDefault="00E2717D" w:rsidP="00DD7993">
            <w:pPr>
              <w:spacing w:line="276" w:lineRule="auto"/>
              <w:jc w:val="center"/>
            </w:pPr>
            <w:r w:rsidRPr="005F0B09">
              <w:t>1</w:t>
            </w:r>
          </w:p>
        </w:tc>
        <w:tc>
          <w:tcPr>
            <w:tcW w:w="850" w:type="dxa"/>
            <w:vAlign w:val="center"/>
          </w:tcPr>
          <w:p w14:paraId="5CD91753" w14:textId="34BE4FCC" w:rsidR="00A638EB" w:rsidRPr="005F0B09" w:rsidRDefault="00C4192A" w:rsidP="00DD799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77" w:type="dxa"/>
            <w:vAlign w:val="center"/>
          </w:tcPr>
          <w:p w14:paraId="0F60B7F4" w14:textId="51B9FC31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4DFE215C" w14:textId="529A2F5F" w:rsidR="00A638EB" w:rsidRPr="005F0B09" w:rsidRDefault="00374629" w:rsidP="00DD7993">
            <w:pPr>
              <w:spacing w:line="276" w:lineRule="auto"/>
              <w:jc w:val="center"/>
            </w:pPr>
            <w:r>
              <w:t>4</w:t>
            </w:r>
          </w:p>
        </w:tc>
      </w:tr>
      <w:tr w:rsidR="00A638EB" w:rsidRPr="005F0B09" w14:paraId="2752B97C" w14:textId="2952A788" w:rsidTr="0093268E">
        <w:trPr>
          <w:trHeight w:val="2668"/>
        </w:trPr>
        <w:tc>
          <w:tcPr>
            <w:tcW w:w="558" w:type="dxa"/>
            <w:vMerge/>
            <w:vAlign w:val="center"/>
          </w:tcPr>
          <w:p w14:paraId="4D9E44A4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14:paraId="4BBC27DC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91" w:type="dxa"/>
            <w:vAlign w:val="center"/>
          </w:tcPr>
          <w:p w14:paraId="0C520C6D" w14:textId="2CB12C97" w:rsidR="00A638EB" w:rsidRPr="00E572AF" w:rsidRDefault="00615014" w:rsidP="00DD7993">
            <w:pPr>
              <w:pStyle w:val="Heading3"/>
              <w:spacing w:line="276" w:lineRule="auto"/>
              <w:jc w:val="both"/>
              <w:rPr>
                <w:b w:val="0"/>
                <w:bCs w:val="0"/>
                <w:i/>
                <w:iCs/>
                <w:lang w:val="nb-NO"/>
              </w:rPr>
            </w:pPr>
            <w:r w:rsidRPr="005F0B09">
              <w:rPr>
                <w:color w:val="0000FF"/>
              </w:rPr>
              <w:t>4</w:t>
            </w:r>
            <w:r w:rsidR="00A638EB" w:rsidRPr="005F0B09">
              <w:rPr>
                <w:color w:val="0000FF"/>
              </w:rPr>
              <w:t xml:space="preserve">.2 </w:t>
            </w:r>
            <w:r w:rsidR="00E572AF" w:rsidRPr="00E572AF">
              <w:rPr>
                <w:b w:val="0"/>
              </w:rPr>
              <w:t xml:space="preserve">Hai tam giác bằng nhau. </w:t>
            </w:r>
            <w:r w:rsidR="00A638EB" w:rsidRPr="00E572AF">
              <w:rPr>
                <w:b w:val="0"/>
                <w:bCs w:val="0"/>
                <w:iCs/>
                <w:lang w:val="nb-NO"/>
              </w:rPr>
              <w:t xml:space="preserve">Trường </w:t>
            </w:r>
            <w:r w:rsidR="005D62FC" w:rsidRPr="00E572AF">
              <w:rPr>
                <w:b w:val="0"/>
                <w:bCs w:val="0"/>
                <w:iCs/>
                <w:lang w:val="nb-NO"/>
              </w:rPr>
              <w:t>hợp bằng nhau thứ nhất</w:t>
            </w:r>
            <w:r w:rsidR="00E2717D" w:rsidRPr="00E572AF">
              <w:rPr>
                <w:b w:val="0"/>
                <w:bCs w:val="0"/>
                <w:iCs/>
                <w:lang w:val="nb-NO"/>
              </w:rPr>
              <w:t xml:space="preserve"> và thứ hai</w:t>
            </w:r>
            <w:r w:rsidR="005D62FC" w:rsidRPr="00E572AF">
              <w:rPr>
                <w:b w:val="0"/>
                <w:bCs w:val="0"/>
                <w:iCs/>
                <w:lang w:val="nb-NO"/>
              </w:rPr>
              <w:t xml:space="preserve"> </w:t>
            </w:r>
            <w:r w:rsidR="00A638EB" w:rsidRPr="00E572AF">
              <w:rPr>
                <w:b w:val="0"/>
                <w:bCs w:val="0"/>
                <w:iCs/>
                <w:lang w:val="nb-NO"/>
              </w:rPr>
              <w:t>của tam giác</w:t>
            </w:r>
            <w:r w:rsidR="00A638EB" w:rsidRPr="00E572AF">
              <w:rPr>
                <w:b w:val="0"/>
                <w:bCs w:val="0"/>
                <w:i/>
                <w:iCs/>
                <w:lang w:val="nb-NO"/>
              </w:rPr>
              <w:t>.</w:t>
            </w:r>
          </w:p>
          <w:p w14:paraId="42B35B7C" w14:textId="77777777" w:rsidR="00A638EB" w:rsidRPr="005F0B09" w:rsidRDefault="00A638EB" w:rsidP="00DD7993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589" w:type="dxa"/>
            <w:gridSpan w:val="2"/>
          </w:tcPr>
          <w:p w14:paraId="75C96C20" w14:textId="59ED124A" w:rsidR="00A638EB" w:rsidRPr="005F0B09" w:rsidRDefault="00BF2801" w:rsidP="00DD7993">
            <w:pPr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*</w:t>
            </w:r>
            <w:r w:rsidR="00A638EB" w:rsidRPr="005F0B09">
              <w:rPr>
                <w:b/>
                <w:bCs/>
                <w:i/>
                <w:iCs/>
              </w:rPr>
              <w:t>Nhận biết:</w:t>
            </w:r>
          </w:p>
          <w:p w14:paraId="5725F317" w14:textId="618C10C0" w:rsidR="00A638EB" w:rsidRPr="005F0B09" w:rsidRDefault="00A638EB" w:rsidP="00DD7993">
            <w:pPr>
              <w:pStyle w:val="BodyText3"/>
              <w:spacing w:line="276" w:lineRule="auto"/>
              <w:rPr>
                <w:b/>
                <w:bCs/>
                <w:sz w:val="24"/>
                <w:szCs w:val="24"/>
              </w:rPr>
            </w:pPr>
            <w:r w:rsidRPr="005F0B09">
              <w:rPr>
                <w:sz w:val="24"/>
                <w:szCs w:val="24"/>
                <w:lang w:val="nb-NO"/>
              </w:rPr>
              <w:t xml:space="preserve">-  </w:t>
            </w:r>
            <w:r w:rsidR="00E2717D" w:rsidRPr="005F0B09">
              <w:rPr>
                <w:sz w:val="24"/>
                <w:szCs w:val="24"/>
                <w:lang w:val="nb-NO"/>
              </w:rPr>
              <w:t>Nhận biết hai tam giác bằng nhau</w:t>
            </w:r>
            <w:r w:rsidR="002B2BAC" w:rsidRPr="005F0B09">
              <w:rPr>
                <w:sz w:val="24"/>
                <w:szCs w:val="24"/>
                <w:lang w:val="nb-NO"/>
              </w:rPr>
              <w:t xml:space="preserve"> thỏa mãn điều kiện cho trước.</w:t>
            </w:r>
          </w:p>
          <w:p w14:paraId="65EBA8D9" w14:textId="76E38BF4" w:rsidR="00A638EB" w:rsidRPr="005F0B09" w:rsidRDefault="00BF2801" w:rsidP="00DD7993">
            <w:pPr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*</w:t>
            </w:r>
            <w:r w:rsidR="00A638EB" w:rsidRPr="005F0B09">
              <w:rPr>
                <w:b/>
                <w:bCs/>
                <w:i/>
                <w:iCs/>
              </w:rPr>
              <w:t>Thông hiểu:</w:t>
            </w:r>
          </w:p>
          <w:p w14:paraId="4D2B231E" w14:textId="5EF1CE39" w:rsidR="00072C8F" w:rsidRPr="005F0B09" w:rsidRDefault="00072C8F" w:rsidP="00DD7993">
            <w:pPr>
              <w:pStyle w:val="BodyText3"/>
              <w:spacing w:line="276" w:lineRule="auto"/>
              <w:rPr>
                <w:sz w:val="24"/>
                <w:szCs w:val="24"/>
                <w:lang w:val="nb-NO"/>
              </w:rPr>
            </w:pPr>
            <w:r w:rsidRPr="005F0B09">
              <w:rPr>
                <w:sz w:val="24"/>
                <w:szCs w:val="24"/>
                <w:lang w:val="nb-NO"/>
              </w:rPr>
              <w:t>- Biết cách xét sự bằng nhau của hai tam giác để suy ra độ dài cạnh tương ứng, góc tương ứng,..</w:t>
            </w:r>
          </w:p>
          <w:p w14:paraId="1CB97177" w14:textId="38DA813F" w:rsidR="00A638EB" w:rsidRPr="005F0B09" w:rsidRDefault="00072C8F" w:rsidP="00DD7993">
            <w:pPr>
              <w:pStyle w:val="BodyText3"/>
              <w:spacing w:line="276" w:lineRule="auto"/>
              <w:rPr>
                <w:b/>
                <w:bCs/>
                <w:sz w:val="24"/>
                <w:szCs w:val="24"/>
                <w:lang w:val="nb-NO"/>
              </w:rPr>
            </w:pPr>
            <w:r w:rsidRPr="005F0B09">
              <w:rPr>
                <w:sz w:val="24"/>
                <w:szCs w:val="24"/>
                <w:lang w:val="nb-NO"/>
              </w:rPr>
              <w:t xml:space="preserve">-  Biết thêm điều kiện về cạnh hoặc góc để </w:t>
            </w:r>
            <w:r w:rsidR="00A638EB" w:rsidRPr="005F0B09">
              <w:rPr>
                <w:sz w:val="24"/>
                <w:szCs w:val="24"/>
                <w:lang w:val="nb-NO"/>
              </w:rPr>
              <w:t>hai tam giác</w:t>
            </w:r>
            <w:r w:rsidR="002B2BAC" w:rsidRPr="005F0B09">
              <w:rPr>
                <w:sz w:val="24"/>
                <w:szCs w:val="24"/>
                <w:lang w:val="nb-NO"/>
              </w:rPr>
              <w:t xml:space="preserve"> </w:t>
            </w:r>
            <w:r w:rsidRPr="005F0B09">
              <w:rPr>
                <w:sz w:val="24"/>
                <w:szCs w:val="24"/>
                <w:lang w:val="nb-NO"/>
              </w:rPr>
              <w:t xml:space="preserve">bằng nhau </w:t>
            </w:r>
            <w:r w:rsidR="002B2BAC" w:rsidRPr="005F0B09">
              <w:rPr>
                <w:sz w:val="24"/>
                <w:szCs w:val="24"/>
                <w:lang w:val="nb-NO"/>
              </w:rPr>
              <w:t>theo trường hợp bằng nhau thứ nhất và thứ 2 của tam giác</w:t>
            </w:r>
            <w:r w:rsidR="00A638EB" w:rsidRPr="005F0B09">
              <w:rPr>
                <w:sz w:val="24"/>
                <w:szCs w:val="24"/>
                <w:lang w:val="nb-NO"/>
              </w:rPr>
              <w:t>.</w:t>
            </w:r>
            <w:r w:rsidR="002B2BAC" w:rsidRPr="005F0B09">
              <w:rPr>
                <w:sz w:val="24"/>
                <w:szCs w:val="24"/>
                <w:lang w:val="nb-NO"/>
              </w:rPr>
              <w:t>.</w:t>
            </w:r>
          </w:p>
          <w:p w14:paraId="4222B62D" w14:textId="127CFF23" w:rsidR="00A638EB" w:rsidRPr="005F0B09" w:rsidRDefault="00BF2801" w:rsidP="00DD7993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  <w:r w:rsidR="00A638EB" w:rsidRPr="00BF2801">
              <w:rPr>
                <w:b/>
                <w:bCs/>
                <w:i/>
              </w:rPr>
              <w:t>Vận dụng:</w:t>
            </w:r>
            <w:r w:rsidR="00A638EB" w:rsidRPr="005F0B09">
              <w:rPr>
                <w:b/>
                <w:bCs/>
              </w:rPr>
              <w:t xml:space="preserve"> </w:t>
            </w:r>
          </w:p>
          <w:p w14:paraId="48B3BA28" w14:textId="5383AF99" w:rsidR="00A638EB" w:rsidRPr="005F0B09" w:rsidRDefault="00A638EB" w:rsidP="00DD7993">
            <w:pPr>
              <w:pStyle w:val="BodyText3"/>
              <w:spacing w:line="276" w:lineRule="auto"/>
              <w:rPr>
                <w:b/>
                <w:bCs/>
                <w:sz w:val="24"/>
                <w:szCs w:val="24"/>
                <w:lang w:val="nb-NO"/>
              </w:rPr>
            </w:pPr>
            <w:r w:rsidRPr="005F0B09">
              <w:rPr>
                <w:sz w:val="24"/>
                <w:szCs w:val="24"/>
              </w:rPr>
              <w:t xml:space="preserve">- Vận dụng linh hoạt </w:t>
            </w:r>
            <w:r w:rsidR="00072C8F" w:rsidRPr="005F0B09">
              <w:rPr>
                <w:sz w:val="24"/>
                <w:szCs w:val="24"/>
              </w:rPr>
              <w:t xml:space="preserve">hai tam giác bằng nhau, </w:t>
            </w:r>
            <w:r w:rsidRPr="005F0B09">
              <w:rPr>
                <w:sz w:val="24"/>
                <w:szCs w:val="24"/>
              </w:rPr>
              <w:t xml:space="preserve">các trường hợp bằng nhau </w:t>
            </w:r>
            <w:r w:rsidR="00072C8F" w:rsidRPr="005F0B09">
              <w:rPr>
                <w:sz w:val="24"/>
                <w:szCs w:val="24"/>
              </w:rPr>
              <w:t xml:space="preserve">thứ nhất, thứ hai </w:t>
            </w:r>
            <w:r w:rsidRPr="005F0B09">
              <w:rPr>
                <w:sz w:val="24"/>
                <w:szCs w:val="24"/>
              </w:rPr>
              <w:t xml:space="preserve">của tam giác để </w:t>
            </w:r>
            <w:r w:rsidR="00072C8F" w:rsidRPr="005F0B09">
              <w:rPr>
                <w:sz w:val="24"/>
                <w:szCs w:val="24"/>
              </w:rPr>
              <w:t xml:space="preserve">tính số đo góc, tính chu vi tam giác, </w:t>
            </w:r>
            <w:r w:rsidRPr="005F0B09">
              <w:rPr>
                <w:sz w:val="24"/>
                <w:szCs w:val="24"/>
              </w:rPr>
              <w:t>chứng minh hai tam giác bằng nhau</w:t>
            </w:r>
            <w:r w:rsidR="00072C8F" w:rsidRPr="005F0B09">
              <w:rPr>
                <w:sz w:val="24"/>
                <w:szCs w:val="24"/>
              </w:rPr>
              <w:t xml:space="preserve"> </w:t>
            </w:r>
            <w:r w:rsidR="002B2BAC" w:rsidRPr="005F0B09">
              <w:rPr>
                <w:sz w:val="24"/>
                <w:szCs w:val="24"/>
                <w:lang w:val="nb-NO"/>
              </w:rPr>
              <w:t>các góc bằng nhau..</w:t>
            </w:r>
            <w:r w:rsidR="00072C8F" w:rsidRPr="005F0B09">
              <w:rPr>
                <w:sz w:val="24"/>
                <w:szCs w:val="24"/>
                <w:lang w:val="nb-NO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1F97A42" w14:textId="29F02EFE" w:rsidR="00A638EB" w:rsidRPr="005F0B09" w:rsidRDefault="00C4192A" w:rsidP="00DD799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14:paraId="4AD3F4C4" w14:textId="15A23944" w:rsidR="00A638EB" w:rsidRPr="005F0B09" w:rsidRDefault="00C4192A" w:rsidP="00DD7993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14:paraId="4061E549" w14:textId="003D5148" w:rsidR="00A638EB" w:rsidRPr="005F0B09" w:rsidRDefault="00C4192A" w:rsidP="00DD7993">
            <w:pPr>
              <w:spacing w:line="276" w:lineRule="auto"/>
              <w:jc w:val="center"/>
            </w:pPr>
            <w:r w:rsidRPr="00DC564A">
              <w:t>1</w:t>
            </w:r>
          </w:p>
        </w:tc>
        <w:tc>
          <w:tcPr>
            <w:tcW w:w="1177" w:type="dxa"/>
            <w:vAlign w:val="center"/>
          </w:tcPr>
          <w:p w14:paraId="06A5F272" w14:textId="2A3C77D8" w:rsidR="00A638EB" w:rsidRPr="005F0B09" w:rsidRDefault="00A638EB" w:rsidP="00DD7993">
            <w:pPr>
              <w:spacing w:line="276" w:lineRule="auto"/>
              <w:jc w:val="center"/>
            </w:pPr>
          </w:p>
        </w:tc>
        <w:tc>
          <w:tcPr>
            <w:tcW w:w="720" w:type="dxa"/>
            <w:vAlign w:val="center"/>
          </w:tcPr>
          <w:p w14:paraId="62F1CF77" w14:textId="21AC7BC8" w:rsidR="00A638EB" w:rsidRPr="005F0B09" w:rsidRDefault="00B63C0B" w:rsidP="00DD7993">
            <w:pPr>
              <w:spacing w:line="276" w:lineRule="auto"/>
              <w:jc w:val="center"/>
            </w:pPr>
            <w:r>
              <w:t>9</w:t>
            </w:r>
          </w:p>
        </w:tc>
      </w:tr>
      <w:tr w:rsidR="00A638EB" w:rsidRPr="005F0B09" w14:paraId="4A99F11A" w14:textId="71B0F7DF" w:rsidTr="0093268E">
        <w:trPr>
          <w:trHeight w:val="70"/>
        </w:trPr>
        <w:tc>
          <w:tcPr>
            <w:tcW w:w="4415" w:type="dxa"/>
            <w:gridSpan w:val="4"/>
          </w:tcPr>
          <w:p w14:paraId="2BA29B1F" w14:textId="77777777" w:rsidR="00A638EB" w:rsidRPr="005F0B09" w:rsidRDefault="00A638EB" w:rsidP="00DD7993">
            <w:pPr>
              <w:spacing w:beforeLines="40" w:before="96" w:line="276" w:lineRule="auto"/>
              <w:jc w:val="center"/>
              <w:rPr>
                <w:b/>
              </w:rPr>
            </w:pPr>
            <w:r w:rsidRPr="005F0B09">
              <w:rPr>
                <w:b/>
              </w:rPr>
              <w:t>Tổng</w:t>
            </w:r>
          </w:p>
        </w:tc>
        <w:tc>
          <w:tcPr>
            <w:tcW w:w="6583" w:type="dxa"/>
          </w:tcPr>
          <w:p w14:paraId="1825BC45" w14:textId="77777777" w:rsidR="00A638EB" w:rsidRPr="005F0B09" w:rsidRDefault="00A638EB" w:rsidP="00DD7993">
            <w:pPr>
              <w:spacing w:beforeLines="40" w:before="96" w:line="276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940" w:type="dxa"/>
            <w:vAlign w:val="center"/>
          </w:tcPr>
          <w:p w14:paraId="7AB46BE5" w14:textId="48652920" w:rsidR="00A638EB" w:rsidRPr="005F0B09" w:rsidRDefault="00C4192A" w:rsidP="00DD7993">
            <w:pPr>
              <w:spacing w:beforeLines="40" w:before="96" w:line="276" w:lineRule="auto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16</w:t>
            </w:r>
          </w:p>
        </w:tc>
        <w:tc>
          <w:tcPr>
            <w:tcW w:w="993" w:type="dxa"/>
            <w:vAlign w:val="center"/>
          </w:tcPr>
          <w:p w14:paraId="769C1F4F" w14:textId="1C4DB4DF" w:rsidR="00A638EB" w:rsidRPr="005F0B09" w:rsidRDefault="00690469" w:rsidP="00DD7993">
            <w:pPr>
              <w:spacing w:beforeLines="40" w:before="96" w:line="276" w:lineRule="auto"/>
              <w:jc w:val="center"/>
              <w:rPr>
                <w:b/>
                <w:iCs/>
              </w:rPr>
            </w:pPr>
            <w:r w:rsidRPr="00DC564A">
              <w:rPr>
                <w:b/>
                <w:iCs/>
              </w:rPr>
              <w:t>12</w:t>
            </w:r>
          </w:p>
        </w:tc>
        <w:tc>
          <w:tcPr>
            <w:tcW w:w="850" w:type="dxa"/>
            <w:vAlign w:val="center"/>
          </w:tcPr>
          <w:p w14:paraId="5E6A01EC" w14:textId="0FCF097A" w:rsidR="00A638EB" w:rsidRPr="005F0B09" w:rsidRDefault="00C4192A" w:rsidP="00DD7993">
            <w:pPr>
              <w:spacing w:beforeLines="40" w:before="96" w:line="276" w:lineRule="auto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10</w:t>
            </w:r>
          </w:p>
        </w:tc>
        <w:tc>
          <w:tcPr>
            <w:tcW w:w="1177" w:type="dxa"/>
            <w:vAlign w:val="center"/>
          </w:tcPr>
          <w:p w14:paraId="23D8AE0D" w14:textId="24DC7A7C" w:rsidR="00A638EB" w:rsidRPr="005F0B09" w:rsidRDefault="00A638EB" w:rsidP="00DD7993">
            <w:pPr>
              <w:spacing w:beforeLines="40" w:before="96" w:line="276" w:lineRule="auto"/>
              <w:jc w:val="center"/>
              <w:rPr>
                <w:b/>
                <w:iCs/>
                <w:lang w:bidi="hi-IN"/>
              </w:rPr>
            </w:pPr>
            <w:r w:rsidRPr="005F0B09">
              <w:rPr>
                <w:b/>
                <w:iCs/>
                <w:lang w:bidi="hi-IN"/>
              </w:rPr>
              <w:t>2</w:t>
            </w:r>
          </w:p>
        </w:tc>
        <w:tc>
          <w:tcPr>
            <w:tcW w:w="720" w:type="dxa"/>
            <w:vAlign w:val="center"/>
          </w:tcPr>
          <w:p w14:paraId="2D221894" w14:textId="7CC9D127" w:rsidR="00A638EB" w:rsidRPr="005F0B09" w:rsidRDefault="00E073EA" w:rsidP="00DD7993">
            <w:pPr>
              <w:spacing w:beforeLines="40" w:before="96" w:line="276" w:lineRule="auto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40</w:t>
            </w:r>
          </w:p>
        </w:tc>
      </w:tr>
      <w:tr w:rsidR="00A638EB" w:rsidRPr="005F0B09" w14:paraId="4507A66A" w14:textId="77777777" w:rsidTr="0093268E">
        <w:trPr>
          <w:trHeight w:val="70"/>
        </w:trPr>
        <w:tc>
          <w:tcPr>
            <w:tcW w:w="4415" w:type="dxa"/>
            <w:gridSpan w:val="4"/>
          </w:tcPr>
          <w:p w14:paraId="40C4E9F6" w14:textId="7CC3B287" w:rsidR="00A638EB" w:rsidRPr="005F0B09" w:rsidRDefault="00A638EB" w:rsidP="00DD7993">
            <w:pPr>
              <w:spacing w:beforeLines="40" w:before="96" w:line="276" w:lineRule="auto"/>
              <w:jc w:val="center"/>
              <w:rPr>
                <w:b/>
              </w:rPr>
            </w:pPr>
            <w:r w:rsidRPr="005F0B09">
              <w:rPr>
                <w:b/>
                <w:noProof/>
              </w:rPr>
              <w:t xml:space="preserve">Tỉ lệ </w:t>
            </w:r>
            <w:r w:rsidRPr="005F0B09">
              <w:rPr>
                <w:b/>
                <w:color w:val="000000" w:themeColor="text1"/>
              </w:rPr>
              <w:t>(%)</w:t>
            </w:r>
          </w:p>
        </w:tc>
        <w:tc>
          <w:tcPr>
            <w:tcW w:w="6583" w:type="dxa"/>
          </w:tcPr>
          <w:p w14:paraId="5D504653" w14:textId="77777777" w:rsidR="00A638EB" w:rsidRPr="005F0B09" w:rsidRDefault="00A638EB" w:rsidP="00DD7993">
            <w:pPr>
              <w:spacing w:beforeLines="40" w:before="96" w:line="276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940" w:type="dxa"/>
            <w:vAlign w:val="center"/>
          </w:tcPr>
          <w:p w14:paraId="6BA6D4B0" w14:textId="47E8A185" w:rsidR="00A638EB" w:rsidRPr="0093268E" w:rsidRDefault="00D14BED" w:rsidP="00DD7993">
            <w:pPr>
              <w:spacing w:beforeLines="40" w:before="96" w:line="276" w:lineRule="auto"/>
              <w:jc w:val="center"/>
              <w:rPr>
                <w:b/>
                <w:iCs/>
                <w:sz w:val="20"/>
                <w:szCs w:val="20"/>
                <w:lang w:bidi="hi-IN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40</w:t>
            </w:r>
            <w:r w:rsidR="00A638EB" w:rsidRPr="0093268E">
              <w:rPr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993" w:type="dxa"/>
            <w:vAlign w:val="center"/>
          </w:tcPr>
          <w:p w14:paraId="7A3A4B69" w14:textId="09C7284B" w:rsidR="00A638EB" w:rsidRPr="0093268E" w:rsidRDefault="00D14BED" w:rsidP="00DD7993">
            <w:pPr>
              <w:spacing w:beforeLines="40" w:before="96" w:line="276" w:lineRule="auto"/>
              <w:jc w:val="center"/>
              <w:rPr>
                <w:b/>
                <w:iCs/>
                <w:sz w:val="20"/>
                <w:szCs w:val="20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A638EB" w:rsidRPr="0093268E">
              <w:rPr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14:paraId="296BF581" w14:textId="55F020D7" w:rsidR="00A638EB" w:rsidRPr="0093268E" w:rsidRDefault="00A638EB" w:rsidP="00DD7993">
            <w:pPr>
              <w:spacing w:beforeLines="40" w:before="96" w:line="276" w:lineRule="auto"/>
              <w:jc w:val="center"/>
              <w:rPr>
                <w:b/>
                <w:iCs/>
                <w:sz w:val="20"/>
                <w:szCs w:val="20"/>
                <w:lang w:bidi="hi-IN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1177" w:type="dxa"/>
            <w:vAlign w:val="center"/>
          </w:tcPr>
          <w:p w14:paraId="2DB6212B" w14:textId="7828BB15" w:rsidR="00A638EB" w:rsidRPr="0093268E" w:rsidRDefault="00A638EB" w:rsidP="00DD7993">
            <w:pPr>
              <w:spacing w:beforeLines="40" w:before="96" w:line="276" w:lineRule="auto"/>
              <w:jc w:val="center"/>
              <w:rPr>
                <w:b/>
                <w:iCs/>
                <w:sz w:val="20"/>
                <w:szCs w:val="20"/>
                <w:lang w:bidi="hi-IN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5%</w:t>
            </w:r>
          </w:p>
        </w:tc>
        <w:tc>
          <w:tcPr>
            <w:tcW w:w="720" w:type="dxa"/>
            <w:vAlign w:val="center"/>
          </w:tcPr>
          <w:p w14:paraId="3F233727" w14:textId="79076458" w:rsidR="00A638EB" w:rsidRPr="0093268E" w:rsidRDefault="0093268E" w:rsidP="0093268E">
            <w:pPr>
              <w:spacing w:beforeLines="40" w:before="96" w:line="276" w:lineRule="auto"/>
              <w:rPr>
                <w:b/>
                <w:iCs/>
                <w:sz w:val="20"/>
                <w:szCs w:val="20"/>
                <w:lang w:bidi="hi-IN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100</w:t>
            </w:r>
            <w:r w:rsidR="00A638EB" w:rsidRPr="0093268E">
              <w:rPr>
                <w:b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A638EB" w:rsidRPr="005F0B09" w14:paraId="05923D98" w14:textId="77777777" w:rsidTr="0093268E">
        <w:trPr>
          <w:trHeight w:val="70"/>
        </w:trPr>
        <w:tc>
          <w:tcPr>
            <w:tcW w:w="4415" w:type="dxa"/>
            <w:gridSpan w:val="4"/>
          </w:tcPr>
          <w:p w14:paraId="559B4479" w14:textId="7AA4DCA0" w:rsidR="00A638EB" w:rsidRPr="005F0B09" w:rsidRDefault="00A638EB" w:rsidP="00DD7993">
            <w:pPr>
              <w:spacing w:beforeLines="40" w:before="96" w:line="276" w:lineRule="auto"/>
              <w:jc w:val="center"/>
              <w:rPr>
                <w:b/>
              </w:rPr>
            </w:pPr>
            <w:r w:rsidRPr="00B92867">
              <w:rPr>
                <w:b/>
                <w:noProof/>
              </w:rPr>
              <w:t>Tỉ lệ chung</w:t>
            </w:r>
            <w:r w:rsidRPr="00B92867">
              <w:rPr>
                <w:b/>
              </w:rPr>
              <w:t>(%)</w:t>
            </w:r>
          </w:p>
        </w:tc>
        <w:tc>
          <w:tcPr>
            <w:tcW w:w="6583" w:type="dxa"/>
          </w:tcPr>
          <w:p w14:paraId="409EB4D1" w14:textId="77777777" w:rsidR="00A638EB" w:rsidRPr="005F0B09" w:rsidRDefault="00A638EB" w:rsidP="00DD7993">
            <w:pPr>
              <w:spacing w:beforeLines="40" w:before="96" w:line="276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940" w:type="dxa"/>
            <w:vAlign w:val="center"/>
          </w:tcPr>
          <w:p w14:paraId="238B8E1E" w14:textId="2349F715" w:rsidR="00A638EB" w:rsidRPr="0093268E" w:rsidRDefault="00A638EB" w:rsidP="00DD7993">
            <w:pPr>
              <w:spacing w:beforeLines="40" w:before="96" w:line="276" w:lineRule="auto"/>
              <w:jc w:val="center"/>
              <w:rPr>
                <w:b/>
                <w:iCs/>
                <w:sz w:val="20"/>
                <w:szCs w:val="20"/>
                <w:lang w:bidi="hi-IN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40%</w:t>
            </w:r>
          </w:p>
        </w:tc>
        <w:tc>
          <w:tcPr>
            <w:tcW w:w="993" w:type="dxa"/>
            <w:vAlign w:val="center"/>
          </w:tcPr>
          <w:p w14:paraId="3BD7E6B9" w14:textId="679892E7" w:rsidR="00A638EB" w:rsidRPr="0093268E" w:rsidRDefault="00A638EB" w:rsidP="00DD7993">
            <w:pPr>
              <w:spacing w:beforeLines="40" w:before="96" w:line="276" w:lineRule="auto"/>
              <w:jc w:val="center"/>
              <w:rPr>
                <w:b/>
                <w:iCs/>
                <w:sz w:val="20"/>
                <w:szCs w:val="20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850" w:type="dxa"/>
            <w:vAlign w:val="center"/>
          </w:tcPr>
          <w:p w14:paraId="64BB082B" w14:textId="6348A38C" w:rsidR="00A638EB" w:rsidRPr="0093268E" w:rsidRDefault="00A638EB" w:rsidP="00DD7993">
            <w:pPr>
              <w:spacing w:beforeLines="40" w:before="96" w:line="276" w:lineRule="auto"/>
              <w:jc w:val="center"/>
              <w:rPr>
                <w:b/>
                <w:iCs/>
                <w:sz w:val="20"/>
                <w:szCs w:val="20"/>
                <w:lang w:bidi="hi-IN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25%</w:t>
            </w:r>
          </w:p>
        </w:tc>
        <w:tc>
          <w:tcPr>
            <w:tcW w:w="1177" w:type="dxa"/>
            <w:vAlign w:val="center"/>
          </w:tcPr>
          <w:p w14:paraId="763545F7" w14:textId="74B726D2" w:rsidR="00A638EB" w:rsidRPr="0093268E" w:rsidRDefault="00A638EB" w:rsidP="00DD7993">
            <w:pPr>
              <w:spacing w:beforeLines="40" w:before="96" w:line="276" w:lineRule="auto"/>
              <w:jc w:val="center"/>
              <w:rPr>
                <w:b/>
                <w:iCs/>
                <w:sz w:val="20"/>
                <w:szCs w:val="20"/>
                <w:lang w:bidi="hi-IN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5%</w:t>
            </w:r>
          </w:p>
        </w:tc>
        <w:tc>
          <w:tcPr>
            <w:tcW w:w="720" w:type="dxa"/>
            <w:vAlign w:val="center"/>
          </w:tcPr>
          <w:p w14:paraId="74CA0798" w14:textId="315934E2" w:rsidR="00A638EB" w:rsidRPr="0093268E" w:rsidRDefault="00A638EB" w:rsidP="00DD7993">
            <w:pPr>
              <w:spacing w:beforeLines="40" w:before="96" w:line="276" w:lineRule="auto"/>
              <w:jc w:val="center"/>
              <w:rPr>
                <w:b/>
                <w:iCs/>
                <w:sz w:val="20"/>
                <w:szCs w:val="20"/>
                <w:lang w:bidi="hi-IN"/>
              </w:rPr>
            </w:pPr>
            <w:r w:rsidRPr="0093268E">
              <w:rPr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58750290" w14:textId="5ABD8966" w:rsidR="00163F94" w:rsidRPr="00204039" w:rsidRDefault="00163F94" w:rsidP="00D03271">
      <w:pPr>
        <w:rPr>
          <w:bCs/>
          <w:i/>
          <w:iCs/>
          <w:color w:val="FF0000"/>
          <w:sz w:val="28"/>
          <w:szCs w:val="28"/>
        </w:rPr>
      </w:pPr>
    </w:p>
    <w:tbl>
      <w:tblPr>
        <w:tblpPr w:leftFromText="180" w:rightFromText="180" w:vertAnchor="text" w:horzAnchor="page" w:tblpX="1661" w:tblpY="291"/>
        <w:tblW w:w="13968" w:type="dxa"/>
        <w:tblLayout w:type="fixed"/>
        <w:tblLook w:val="01E0" w:firstRow="1" w:lastRow="1" w:firstColumn="1" w:lastColumn="1" w:noHBand="0" w:noVBand="0"/>
      </w:tblPr>
      <w:tblGrid>
        <w:gridCol w:w="4518"/>
        <w:gridCol w:w="4461"/>
        <w:gridCol w:w="4989"/>
      </w:tblGrid>
      <w:tr w:rsidR="00C83DCA" w:rsidRPr="000A5EDE" w14:paraId="6F2D37BF" w14:textId="77777777" w:rsidTr="00D03271">
        <w:tc>
          <w:tcPr>
            <w:tcW w:w="4518" w:type="dxa"/>
          </w:tcPr>
          <w:p w14:paraId="6D59566E" w14:textId="77777777" w:rsidR="00C83DCA" w:rsidRPr="003C4F34" w:rsidRDefault="00C83DCA" w:rsidP="00C83DCA">
            <w:pPr>
              <w:rPr>
                <w:b/>
              </w:rPr>
            </w:pPr>
            <w:r w:rsidRPr="003C4F34">
              <w:rPr>
                <w:b/>
              </w:rPr>
              <w:t xml:space="preserve">BGH duyệt </w:t>
            </w:r>
          </w:p>
          <w:p w14:paraId="1755B7B2" w14:textId="77777777" w:rsidR="00C83DCA" w:rsidRPr="003C4F34" w:rsidRDefault="00C83DCA" w:rsidP="00C83DCA">
            <w:pPr>
              <w:rPr>
                <w:b/>
              </w:rPr>
            </w:pPr>
          </w:p>
          <w:p w14:paraId="4E74D359" w14:textId="77777777" w:rsidR="00C83DCA" w:rsidRPr="003C4F34" w:rsidRDefault="00C83DCA" w:rsidP="00C83DCA">
            <w:pPr>
              <w:rPr>
                <w:b/>
              </w:rPr>
            </w:pPr>
          </w:p>
        </w:tc>
        <w:tc>
          <w:tcPr>
            <w:tcW w:w="4461" w:type="dxa"/>
          </w:tcPr>
          <w:p w14:paraId="72DCD332" w14:textId="77777777" w:rsidR="00C83DCA" w:rsidRPr="003C4F34" w:rsidRDefault="00C83DCA" w:rsidP="00C83DCA">
            <w:pPr>
              <w:jc w:val="center"/>
              <w:rPr>
                <w:b/>
              </w:rPr>
            </w:pPr>
            <w:r>
              <w:rPr>
                <w:b/>
              </w:rPr>
              <w:t>TTCM</w:t>
            </w:r>
          </w:p>
          <w:p w14:paraId="7A8BE205" w14:textId="679ED974" w:rsidR="00C83DCA" w:rsidRDefault="00C83DCA" w:rsidP="00C83DCA">
            <w:pPr>
              <w:rPr>
                <w:b/>
              </w:rPr>
            </w:pPr>
          </w:p>
          <w:p w14:paraId="125E6EC1" w14:textId="4BCB8A59" w:rsidR="0093268E" w:rsidRPr="003C4F34" w:rsidRDefault="0093268E" w:rsidP="00C83DCA">
            <w:pPr>
              <w:rPr>
                <w:b/>
              </w:rPr>
            </w:pPr>
          </w:p>
          <w:p w14:paraId="57121495" w14:textId="77777777" w:rsidR="00C83DCA" w:rsidRPr="000A5EDE" w:rsidRDefault="00C83DCA" w:rsidP="00C83DCA">
            <w:pPr>
              <w:jc w:val="center"/>
              <w:rPr>
                <w:b/>
                <w:i/>
              </w:rPr>
            </w:pPr>
            <w:r w:rsidRPr="000A5EDE">
              <w:rPr>
                <w:b/>
                <w:i/>
              </w:rPr>
              <w:t>Trần Thị Hương Giang</w:t>
            </w:r>
          </w:p>
        </w:tc>
        <w:tc>
          <w:tcPr>
            <w:tcW w:w="4989" w:type="dxa"/>
          </w:tcPr>
          <w:p w14:paraId="6BAC80F4" w14:textId="09A6BAFC" w:rsidR="00C83DCA" w:rsidRPr="003C4F34" w:rsidRDefault="00C83DCA" w:rsidP="00C83DCA">
            <w:pPr>
              <w:jc w:val="center"/>
              <w:rPr>
                <w:b/>
              </w:rPr>
            </w:pPr>
            <w:r>
              <w:rPr>
                <w:b/>
              </w:rPr>
              <w:t>Nhóm Toán 7</w:t>
            </w:r>
          </w:p>
          <w:p w14:paraId="53DBEEE6" w14:textId="77777777" w:rsidR="00C83DCA" w:rsidRDefault="00C83DCA" w:rsidP="00C83DCA">
            <w:pPr>
              <w:rPr>
                <w:b/>
              </w:rPr>
            </w:pPr>
          </w:p>
          <w:p w14:paraId="31C6B0CE" w14:textId="5409370B" w:rsidR="00C83DCA" w:rsidRPr="003C4F34" w:rsidRDefault="00C83DCA" w:rsidP="00C83DCA">
            <w:pPr>
              <w:rPr>
                <w:b/>
              </w:rPr>
            </w:pPr>
          </w:p>
          <w:p w14:paraId="4CA19DBD" w14:textId="77777777" w:rsidR="00C83DCA" w:rsidRPr="000A5EDE" w:rsidRDefault="00C83DCA" w:rsidP="00C83DCA">
            <w:pPr>
              <w:jc w:val="center"/>
              <w:rPr>
                <w:b/>
                <w:i/>
              </w:rPr>
            </w:pPr>
            <w:r w:rsidRPr="000A5EDE">
              <w:rPr>
                <w:b/>
                <w:i/>
              </w:rPr>
              <w:t>Nguyễn Thị Huyên</w:t>
            </w:r>
            <w:r w:rsidRPr="000A5EDE">
              <w:rPr>
                <w:i/>
              </w:rPr>
              <w:t xml:space="preserve">              </w:t>
            </w:r>
          </w:p>
        </w:tc>
      </w:tr>
    </w:tbl>
    <w:p w14:paraId="1BF02D40" w14:textId="1AE7E808" w:rsidR="00EB1D1C" w:rsidRDefault="00EB1D1C" w:rsidP="00A72C55">
      <w:pPr>
        <w:rPr>
          <w:bCs/>
          <w:i/>
          <w:iCs/>
          <w:color w:val="FF0000"/>
          <w:sz w:val="28"/>
          <w:szCs w:val="28"/>
        </w:rPr>
      </w:pPr>
    </w:p>
    <w:p w14:paraId="4DBD4D40" w14:textId="724981FD" w:rsidR="00D831FD" w:rsidRDefault="00D831FD" w:rsidP="00A72C55">
      <w:pPr>
        <w:rPr>
          <w:bCs/>
          <w:i/>
          <w:iCs/>
          <w:color w:val="FF0000"/>
          <w:sz w:val="28"/>
          <w:szCs w:val="28"/>
        </w:rPr>
      </w:pPr>
    </w:p>
    <w:p w14:paraId="090CBCC7" w14:textId="48B2C721" w:rsidR="00D831FD" w:rsidRDefault="00D831FD" w:rsidP="00A72C55">
      <w:pPr>
        <w:rPr>
          <w:bCs/>
          <w:i/>
          <w:iCs/>
          <w:color w:val="FF0000"/>
          <w:sz w:val="28"/>
          <w:szCs w:val="28"/>
        </w:rPr>
      </w:pPr>
    </w:p>
    <w:p w14:paraId="61238C57" w14:textId="77777777" w:rsidR="00D831FD" w:rsidRDefault="00D831FD" w:rsidP="00D831FD">
      <w:pPr>
        <w:rPr>
          <w:b/>
          <w:noProof/>
          <w:sz w:val="26"/>
          <w:szCs w:val="28"/>
        </w:rPr>
      </w:pPr>
    </w:p>
    <w:p w14:paraId="08FBE601" w14:textId="77777777" w:rsidR="00D831FD" w:rsidRDefault="00D831FD" w:rsidP="00D831FD">
      <w:pPr>
        <w:rPr>
          <w:b/>
          <w:bCs/>
        </w:rPr>
      </w:pPr>
    </w:p>
    <w:p w14:paraId="6D21B7AB" w14:textId="282A2686" w:rsidR="00D831FD" w:rsidRPr="00204039" w:rsidRDefault="00D831FD" w:rsidP="00DD7993">
      <w:pPr>
        <w:ind w:firstLine="720"/>
        <w:rPr>
          <w:bCs/>
          <w:i/>
          <w:iCs/>
          <w:color w:val="FF0000"/>
          <w:sz w:val="28"/>
          <w:szCs w:val="28"/>
        </w:rPr>
      </w:pPr>
      <w:r w:rsidRPr="00204039">
        <w:rPr>
          <w:b/>
          <w:bCs/>
          <w:iCs/>
          <w:color w:val="FF0000"/>
          <w:sz w:val="28"/>
          <w:szCs w:val="28"/>
        </w:rPr>
        <w:lastRenderedPageBreak/>
        <w:tab/>
      </w:r>
    </w:p>
    <w:sectPr w:rsidR="00D831FD" w:rsidRPr="00204039" w:rsidSect="0093268E">
      <w:footerReference w:type="default" r:id="rId8"/>
      <w:pgSz w:w="16840" w:h="11907" w:orient="landscape" w:code="9"/>
      <w:pgMar w:top="720" w:right="280" w:bottom="36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62F2C" w14:textId="77777777" w:rsidR="00C43ED2" w:rsidRDefault="00C43ED2" w:rsidP="00D279A9">
      <w:r>
        <w:separator/>
      </w:r>
    </w:p>
  </w:endnote>
  <w:endnote w:type="continuationSeparator" w:id="0">
    <w:p w14:paraId="752C4B61" w14:textId="77777777" w:rsidR="00C43ED2" w:rsidRDefault="00C43ED2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69E5F" w14:textId="77777777" w:rsidR="00D831FD" w:rsidRDefault="00D831FD">
    <w:pPr>
      <w:pStyle w:val="Footer"/>
    </w:pPr>
  </w:p>
  <w:p w14:paraId="50E67B00" w14:textId="77777777" w:rsidR="00D831FD" w:rsidRDefault="00D831FD">
    <w:pPr>
      <w:pStyle w:val="Footer"/>
    </w:pPr>
  </w:p>
  <w:p w14:paraId="35099CB2" w14:textId="77777777" w:rsidR="00D831FD" w:rsidRDefault="00D83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1FE1B" w14:textId="77777777" w:rsidR="00C43ED2" w:rsidRDefault="00C43ED2" w:rsidP="00D279A9">
      <w:r>
        <w:separator/>
      </w:r>
    </w:p>
  </w:footnote>
  <w:footnote w:type="continuationSeparator" w:id="0">
    <w:p w14:paraId="5FA18B07" w14:textId="77777777" w:rsidR="00C43ED2" w:rsidRDefault="00C43ED2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7DA7"/>
    <w:multiLevelType w:val="hybridMultilevel"/>
    <w:tmpl w:val="0D781078"/>
    <w:lvl w:ilvl="0" w:tplc="BE16F4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A5983"/>
    <w:multiLevelType w:val="hybridMultilevel"/>
    <w:tmpl w:val="B47682FE"/>
    <w:lvl w:ilvl="0" w:tplc="81C4AA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" w15:restartNumberingAfterBreak="0">
    <w:nsid w:val="439B53A8"/>
    <w:multiLevelType w:val="hybridMultilevel"/>
    <w:tmpl w:val="8752B908"/>
    <w:lvl w:ilvl="0" w:tplc="16786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930F3"/>
    <w:multiLevelType w:val="hybridMultilevel"/>
    <w:tmpl w:val="5B7C2572"/>
    <w:lvl w:ilvl="0" w:tplc="4080B9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013FF"/>
    <w:rsid w:val="0000221D"/>
    <w:rsid w:val="00004215"/>
    <w:rsid w:val="000050A0"/>
    <w:rsid w:val="00013461"/>
    <w:rsid w:val="000147DE"/>
    <w:rsid w:val="000156A2"/>
    <w:rsid w:val="00015E8E"/>
    <w:rsid w:val="000324D8"/>
    <w:rsid w:val="00046A43"/>
    <w:rsid w:val="00054BE6"/>
    <w:rsid w:val="0005600C"/>
    <w:rsid w:val="00072C8F"/>
    <w:rsid w:val="000744C4"/>
    <w:rsid w:val="00081CE1"/>
    <w:rsid w:val="00082020"/>
    <w:rsid w:val="00086F9A"/>
    <w:rsid w:val="000A0EF1"/>
    <w:rsid w:val="000A1256"/>
    <w:rsid w:val="000A231D"/>
    <w:rsid w:val="000A3717"/>
    <w:rsid w:val="000A6829"/>
    <w:rsid w:val="000D176E"/>
    <w:rsid w:val="000D3471"/>
    <w:rsid w:val="000D3643"/>
    <w:rsid w:val="000E06FE"/>
    <w:rsid w:val="000E0895"/>
    <w:rsid w:val="000E4AA2"/>
    <w:rsid w:val="000F3510"/>
    <w:rsid w:val="0010016C"/>
    <w:rsid w:val="00104BB0"/>
    <w:rsid w:val="00104D7F"/>
    <w:rsid w:val="00105E67"/>
    <w:rsid w:val="00114C44"/>
    <w:rsid w:val="00115362"/>
    <w:rsid w:val="00115BCE"/>
    <w:rsid w:val="001172FB"/>
    <w:rsid w:val="00117ABA"/>
    <w:rsid w:val="00121D46"/>
    <w:rsid w:val="00151A8A"/>
    <w:rsid w:val="00163F94"/>
    <w:rsid w:val="00166D58"/>
    <w:rsid w:val="0017470C"/>
    <w:rsid w:val="00174DB3"/>
    <w:rsid w:val="00177208"/>
    <w:rsid w:val="00184DC2"/>
    <w:rsid w:val="00191AD4"/>
    <w:rsid w:val="00193764"/>
    <w:rsid w:val="001A53FE"/>
    <w:rsid w:val="001D6F0A"/>
    <w:rsid w:val="001E0864"/>
    <w:rsid w:val="001F3634"/>
    <w:rsid w:val="00204039"/>
    <w:rsid w:val="00210C9E"/>
    <w:rsid w:val="002135D8"/>
    <w:rsid w:val="0021644C"/>
    <w:rsid w:val="0022548E"/>
    <w:rsid w:val="00227063"/>
    <w:rsid w:val="00227ADE"/>
    <w:rsid w:val="00236F98"/>
    <w:rsid w:val="00237A6B"/>
    <w:rsid w:val="00270227"/>
    <w:rsid w:val="00274929"/>
    <w:rsid w:val="00275A24"/>
    <w:rsid w:val="002921CA"/>
    <w:rsid w:val="002A5B41"/>
    <w:rsid w:val="002A6651"/>
    <w:rsid w:val="002B1D42"/>
    <w:rsid w:val="002B2BAC"/>
    <w:rsid w:val="002B46ED"/>
    <w:rsid w:val="002C3DF9"/>
    <w:rsid w:val="002C4219"/>
    <w:rsid w:val="002D0806"/>
    <w:rsid w:val="002E1728"/>
    <w:rsid w:val="002F4401"/>
    <w:rsid w:val="002F578E"/>
    <w:rsid w:val="00312932"/>
    <w:rsid w:val="00312CF0"/>
    <w:rsid w:val="00313089"/>
    <w:rsid w:val="0033354F"/>
    <w:rsid w:val="00334023"/>
    <w:rsid w:val="0034452D"/>
    <w:rsid w:val="003506E0"/>
    <w:rsid w:val="00360458"/>
    <w:rsid w:val="00362A5F"/>
    <w:rsid w:val="00372A1C"/>
    <w:rsid w:val="00374629"/>
    <w:rsid w:val="00383787"/>
    <w:rsid w:val="00386A4F"/>
    <w:rsid w:val="00390EBE"/>
    <w:rsid w:val="003921B4"/>
    <w:rsid w:val="003944E7"/>
    <w:rsid w:val="003A490E"/>
    <w:rsid w:val="003A71D5"/>
    <w:rsid w:val="003B027D"/>
    <w:rsid w:val="003C1367"/>
    <w:rsid w:val="003C3DE1"/>
    <w:rsid w:val="003D0510"/>
    <w:rsid w:val="003D1542"/>
    <w:rsid w:val="003D5BB5"/>
    <w:rsid w:val="003E00A8"/>
    <w:rsid w:val="003E4F2C"/>
    <w:rsid w:val="003E55C5"/>
    <w:rsid w:val="003F4665"/>
    <w:rsid w:val="003F6EA2"/>
    <w:rsid w:val="00403C83"/>
    <w:rsid w:val="00406625"/>
    <w:rsid w:val="00416C61"/>
    <w:rsid w:val="00416F36"/>
    <w:rsid w:val="004177F3"/>
    <w:rsid w:val="00423DD8"/>
    <w:rsid w:val="0043043C"/>
    <w:rsid w:val="00430F0F"/>
    <w:rsid w:val="00434026"/>
    <w:rsid w:val="004353B7"/>
    <w:rsid w:val="004449FA"/>
    <w:rsid w:val="004559E8"/>
    <w:rsid w:val="004579DA"/>
    <w:rsid w:val="00481343"/>
    <w:rsid w:val="00492FFA"/>
    <w:rsid w:val="00496ED6"/>
    <w:rsid w:val="004A5E0F"/>
    <w:rsid w:val="004B4D7B"/>
    <w:rsid w:val="004C2E6E"/>
    <w:rsid w:val="004C3CB9"/>
    <w:rsid w:val="004C47E3"/>
    <w:rsid w:val="004D03A1"/>
    <w:rsid w:val="004E4332"/>
    <w:rsid w:val="004F7FC2"/>
    <w:rsid w:val="00500E3D"/>
    <w:rsid w:val="005050E3"/>
    <w:rsid w:val="00516AD7"/>
    <w:rsid w:val="00525B25"/>
    <w:rsid w:val="005274FF"/>
    <w:rsid w:val="00530ECA"/>
    <w:rsid w:val="00543213"/>
    <w:rsid w:val="00543BC7"/>
    <w:rsid w:val="00544C86"/>
    <w:rsid w:val="00547ADE"/>
    <w:rsid w:val="00547D25"/>
    <w:rsid w:val="005539CF"/>
    <w:rsid w:val="00556F31"/>
    <w:rsid w:val="00560E0D"/>
    <w:rsid w:val="00564827"/>
    <w:rsid w:val="00564B67"/>
    <w:rsid w:val="00564D46"/>
    <w:rsid w:val="0057212E"/>
    <w:rsid w:val="00572D2E"/>
    <w:rsid w:val="00584548"/>
    <w:rsid w:val="00584E17"/>
    <w:rsid w:val="00585BC4"/>
    <w:rsid w:val="00590596"/>
    <w:rsid w:val="005910D8"/>
    <w:rsid w:val="00596166"/>
    <w:rsid w:val="005A0271"/>
    <w:rsid w:val="005B3489"/>
    <w:rsid w:val="005B3545"/>
    <w:rsid w:val="005C1621"/>
    <w:rsid w:val="005C1A54"/>
    <w:rsid w:val="005C43A9"/>
    <w:rsid w:val="005D0EF2"/>
    <w:rsid w:val="005D17B6"/>
    <w:rsid w:val="005D62FC"/>
    <w:rsid w:val="005F086D"/>
    <w:rsid w:val="005F0B09"/>
    <w:rsid w:val="005F36E2"/>
    <w:rsid w:val="00610B4C"/>
    <w:rsid w:val="00615014"/>
    <w:rsid w:val="006164D5"/>
    <w:rsid w:val="0062590A"/>
    <w:rsid w:val="00631081"/>
    <w:rsid w:val="00633687"/>
    <w:rsid w:val="00643093"/>
    <w:rsid w:val="00657C6B"/>
    <w:rsid w:val="006605E6"/>
    <w:rsid w:val="00666190"/>
    <w:rsid w:val="00666638"/>
    <w:rsid w:val="00673A53"/>
    <w:rsid w:val="00674D84"/>
    <w:rsid w:val="00676A4F"/>
    <w:rsid w:val="00690469"/>
    <w:rsid w:val="006A7475"/>
    <w:rsid w:val="006B1A85"/>
    <w:rsid w:val="006B4C1F"/>
    <w:rsid w:val="006D380B"/>
    <w:rsid w:val="006D4375"/>
    <w:rsid w:val="006E1266"/>
    <w:rsid w:val="006E45A7"/>
    <w:rsid w:val="006F4227"/>
    <w:rsid w:val="0071410B"/>
    <w:rsid w:val="00714B3C"/>
    <w:rsid w:val="007253C2"/>
    <w:rsid w:val="007266BB"/>
    <w:rsid w:val="00727D67"/>
    <w:rsid w:val="00737BDA"/>
    <w:rsid w:val="0074314F"/>
    <w:rsid w:val="00746129"/>
    <w:rsid w:val="0074663E"/>
    <w:rsid w:val="00755513"/>
    <w:rsid w:val="007563AF"/>
    <w:rsid w:val="00774D23"/>
    <w:rsid w:val="00786262"/>
    <w:rsid w:val="00797B2B"/>
    <w:rsid w:val="007C2957"/>
    <w:rsid w:val="007D1927"/>
    <w:rsid w:val="007D1BFD"/>
    <w:rsid w:val="007E0B44"/>
    <w:rsid w:val="007E4EE4"/>
    <w:rsid w:val="007F45D6"/>
    <w:rsid w:val="007F4BCE"/>
    <w:rsid w:val="007F774A"/>
    <w:rsid w:val="00800851"/>
    <w:rsid w:val="00802432"/>
    <w:rsid w:val="00825F0B"/>
    <w:rsid w:val="00831BD0"/>
    <w:rsid w:val="00833888"/>
    <w:rsid w:val="008429C8"/>
    <w:rsid w:val="00846AFB"/>
    <w:rsid w:val="00860816"/>
    <w:rsid w:val="00861996"/>
    <w:rsid w:val="0086310A"/>
    <w:rsid w:val="00863FA1"/>
    <w:rsid w:val="0086476E"/>
    <w:rsid w:val="00865272"/>
    <w:rsid w:val="008738CB"/>
    <w:rsid w:val="00875667"/>
    <w:rsid w:val="00877A11"/>
    <w:rsid w:val="00881E44"/>
    <w:rsid w:val="00882C6B"/>
    <w:rsid w:val="00883C5B"/>
    <w:rsid w:val="00885F70"/>
    <w:rsid w:val="00892051"/>
    <w:rsid w:val="00897E8F"/>
    <w:rsid w:val="008A2DC6"/>
    <w:rsid w:val="008B0E71"/>
    <w:rsid w:val="008B2A16"/>
    <w:rsid w:val="008C1CAB"/>
    <w:rsid w:val="008C5E6B"/>
    <w:rsid w:val="008D760A"/>
    <w:rsid w:val="008E3EA2"/>
    <w:rsid w:val="008F22FC"/>
    <w:rsid w:val="00903317"/>
    <w:rsid w:val="0091092E"/>
    <w:rsid w:val="00911C96"/>
    <w:rsid w:val="0093268E"/>
    <w:rsid w:val="00932FD0"/>
    <w:rsid w:val="00942138"/>
    <w:rsid w:val="00943EDD"/>
    <w:rsid w:val="009451AE"/>
    <w:rsid w:val="00955648"/>
    <w:rsid w:val="00955E6E"/>
    <w:rsid w:val="0097670E"/>
    <w:rsid w:val="00985A11"/>
    <w:rsid w:val="00996E54"/>
    <w:rsid w:val="009A6950"/>
    <w:rsid w:val="009A7E20"/>
    <w:rsid w:val="009B435D"/>
    <w:rsid w:val="009C1AE7"/>
    <w:rsid w:val="009C270C"/>
    <w:rsid w:val="009D5FF8"/>
    <w:rsid w:val="009F5072"/>
    <w:rsid w:val="00A02352"/>
    <w:rsid w:val="00A07489"/>
    <w:rsid w:val="00A309A4"/>
    <w:rsid w:val="00A314A0"/>
    <w:rsid w:val="00A317D7"/>
    <w:rsid w:val="00A3318B"/>
    <w:rsid w:val="00A3380E"/>
    <w:rsid w:val="00A37A03"/>
    <w:rsid w:val="00A46D4B"/>
    <w:rsid w:val="00A521D0"/>
    <w:rsid w:val="00A539C9"/>
    <w:rsid w:val="00A54D85"/>
    <w:rsid w:val="00A638EB"/>
    <w:rsid w:val="00A63DA3"/>
    <w:rsid w:val="00A715C1"/>
    <w:rsid w:val="00A72C55"/>
    <w:rsid w:val="00A8208E"/>
    <w:rsid w:val="00A82655"/>
    <w:rsid w:val="00AB0289"/>
    <w:rsid w:val="00AB1308"/>
    <w:rsid w:val="00AB6ADF"/>
    <w:rsid w:val="00AC66C7"/>
    <w:rsid w:val="00AD5C8F"/>
    <w:rsid w:val="00AD636F"/>
    <w:rsid w:val="00AE3929"/>
    <w:rsid w:val="00AE6457"/>
    <w:rsid w:val="00AF158C"/>
    <w:rsid w:val="00AF1FBF"/>
    <w:rsid w:val="00B004F9"/>
    <w:rsid w:val="00B023BF"/>
    <w:rsid w:val="00B0431D"/>
    <w:rsid w:val="00B06BDB"/>
    <w:rsid w:val="00B13CCC"/>
    <w:rsid w:val="00B27873"/>
    <w:rsid w:val="00B33F42"/>
    <w:rsid w:val="00B37D69"/>
    <w:rsid w:val="00B63C0B"/>
    <w:rsid w:val="00B64603"/>
    <w:rsid w:val="00B71A07"/>
    <w:rsid w:val="00B741DB"/>
    <w:rsid w:val="00B77A49"/>
    <w:rsid w:val="00B77B43"/>
    <w:rsid w:val="00B8093E"/>
    <w:rsid w:val="00B85C3B"/>
    <w:rsid w:val="00B91D0E"/>
    <w:rsid w:val="00B92867"/>
    <w:rsid w:val="00B952E4"/>
    <w:rsid w:val="00BA1829"/>
    <w:rsid w:val="00BA6757"/>
    <w:rsid w:val="00BB1074"/>
    <w:rsid w:val="00BB6888"/>
    <w:rsid w:val="00BB6E55"/>
    <w:rsid w:val="00BC1958"/>
    <w:rsid w:val="00BC2B36"/>
    <w:rsid w:val="00BC31DD"/>
    <w:rsid w:val="00BC5999"/>
    <w:rsid w:val="00BD0A50"/>
    <w:rsid w:val="00BD3D5F"/>
    <w:rsid w:val="00BD4A88"/>
    <w:rsid w:val="00BE5693"/>
    <w:rsid w:val="00BE56DF"/>
    <w:rsid w:val="00BF1C9E"/>
    <w:rsid w:val="00BF2801"/>
    <w:rsid w:val="00C03E7D"/>
    <w:rsid w:val="00C06D51"/>
    <w:rsid w:val="00C1018A"/>
    <w:rsid w:val="00C108A7"/>
    <w:rsid w:val="00C16300"/>
    <w:rsid w:val="00C3684A"/>
    <w:rsid w:val="00C37BC1"/>
    <w:rsid w:val="00C4192A"/>
    <w:rsid w:val="00C43ED2"/>
    <w:rsid w:val="00C54F20"/>
    <w:rsid w:val="00C55B30"/>
    <w:rsid w:val="00C74FB6"/>
    <w:rsid w:val="00C752E4"/>
    <w:rsid w:val="00C76ED7"/>
    <w:rsid w:val="00C81236"/>
    <w:rsid w:val="00C81C2F"/>
    <w:rsid w:val="00C83DCA"/>
    <w:rsid w:val="00C86540"/>
    <w:rsid w:val="00C90295"/>
    <w:rsid w:val="00C97924"/>
    <w:rsid w:val="00CA0073"/>
    <w:rsid w:val="00CA649B"/>
    <w:rsid w:val="00CB0D0B"/>
    <w:rsid w:val="00CB1A7D"/>
    <w:rsid w:val="00CB4281"/>
    <w:rsid w:val="00CB6BD6"/>
    <w:rsid w:val="00CC29C2"/>
    <w:rsid w:val="00CC7156"/>
    <w:rsid w:val="00CD0479"/>
    <w:rsid w:val="00CD7B94"/>
    <w:rsid w:val="00CE2EF1"/>
    <w:rsid w:val="00CE5858"/>
    <w:rsid w:val="00CF07B2"/>
    <w:rsid w:val="00CF0FA9"/>
    <w:rsid w:val="00CF11CC"/>
    <w:rsid w:val="00CF74BA"/>
    <w:rsid w:val="00D01564"/>
    <w:rsid w:val="00D03271"/>
    <w:rsid w:val="00D04C38"/>
    <w:rsid w:val="00D109B8"/>
    <w:rsid w:val="00D1224E"/>
    <w:rsid w:val="00D14BED"/>
    <w:rsid w:val="00D279A9"/>
    <w:rsid w:val="00D31DD4"/>
    <w:rsid w:val="00D33D93"/>
    <w:rsid w:val="00D4121E"/>
    <w:rsid w:val="00D5212F"/>
    <w:rsid w:val="00D56FFB"/>
    <w:rsid w:val="00D57B6D"/>
    <w:rsid w:val="00D625B1"/>
    <w:rsid w:val="00D631FF"/>
    <w:rsid w:val="00D815DE"/>
    <w:rsid w:val="00D82BF2"/>
    <w:rsid w:val="00D831FD"/>
    <w:rsid w:val="00D856D0"/>
    <w:rsid w:val="00D97670"/>
    <w:rsid w:val="00DA0259"/>
    <w:rsid w:val="00DB717A"/>
    <w:rsid w:val="00DC564A"/>
    <w:rsid w:val="00DC5B3A"/>
    <w:rsid w:val="00DD7993"/>
    <w:rsid w:val="00DE5F11"/>
    <w:rsid w:val="00DE7373"/>
    <w:rsid w:val="00DF2333"/>
    <w:rsid w:val="00DF55ED"/>
    <w:rsid w:val="00E05072"/>
    <w:rsid w:val="00E054AD"/>
    <w:rsid w:val="00E073EA"/>
    <w:rsid w:val="00E112B5"/>
    <w:rsid w:val="00E15557"/>
    <w:rsid w:val="00E22373"/>
    <w:rsid w:val="00E2717D"/>
    <w:rsid w:val="00E27FCF"/>
    <w:rsid w:val="00E30BF0"/>
    <w:rsid w:val="00E37915"/>
    <w:rsid w:val="00E46512"/>
    <w:rsid w:val="00E572AF"/>
    <w:rsid w:val="00E613E9"/>
    <w:rsid w:val="00E63157"/>
    <w:rsid w:val="00E64079"/>
    <w:rsid w:val="00E65D7A"/>
    <w:rsid w:val="00E662F0"/>
    <w:rsid w:val="00E859A1"/>
    <w:rsid w:val="00E93A27"/>
    <w:rsid w:val="00EA3E74"/>
    <w:rsid w:val="00EA55F8"/>
    <w:rsid w:val="00EB0746"/>
    <w:rsid w:val="00EB161E"/>
    <w:rsid w:val="00EB1D1C"/>
    <w:rsid w:val="00EB62FA"/>
    <w:rsid w:val="00EB65E4"/>
    <w:rsid w:val="00EC0834"/>
    <w:rsid w:val="00EF1F80"/>
    <w:rsid w:val="00EF4403"/>
    <w:rsid w:val="00EF47AB"/>
    <w:rsid w:val="00F01F5D"/>
    <w:rsid w:val="00F15482"/>
    <w:rsid w:val="00F25272"/>
    <w:rsid w:val="00F2629F"/>
    <w:rsid w:val="00F32DDA"/>
    <w:rsid w:val="00F33A5E"/>
    <w:rsid w:val="00F36275"/>
    <w:rsid w:val="00F37567"/>
    <w:rsid w:val="00F4140C"/>
    <w:rsid w:val="00F44898"/>
    <w:rsid w:val="00F55205"/>
    <w:rsid w:val="00F70C52"/>
    <w:rsid w:val="00F723E7"/>
    <w:rsid w:val="00F735EA"/>
    <w:rsid w:val="00F84D1B"/>
    <w:rsid w:val="00F8749E"/>
    <w:rsid w:val="00F94E1E"/>
    <w:rsid w:val="00FA2B43"/>
    <w:rsid w:val="00FC4C5B"/>
    <w:rsid w:val="00FD4B0E"/>
    <w:rsid w:val="00FE02D1"/>
    <w:rsid w:val="00FE0B02"/>
    <w:rsid w:val="00FE19ED"/>
    <w:rsid w:val="00FE1DF2"/>
    <w:rsid w:val="00FE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646810"/>
  <w15:docId w15:val="{21D11C5B-FF69-41B3-AA01-A9A4D227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9F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FE02D1"/>
    <w:pPr>
      <w:keepNext/>
      <w:jc w:val="center"/>
      <w:outlineLvl w:val="2"/>
    </w:pPr>
    <w:rPr>
      <w:b/>
      <w:bC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2629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279A9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4353B7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4353B7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sid w:val="00015A9E"/>
    <w:rPr>
      <w:rFonts w:ascii="Times New Roman" w:eastAsia="Times New Roman" w:hAnsi="Times New Roman"/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sid w:val="004353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4353B7"/>
    <w:rPr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015A9E"/>
    <w:rPr>
      <w:rFonts w:ascii="Times New Roman" w:eastAsia="Times New Roman" w:hAnsi="Times New Roman"/>
      <w:b/>
      <w:bCs/>
      <w:sz w:val="20"/>
      <w:szCs w:val="20"/>
      <w:lang w:val="en-US" w:eastAsia="en-US"/>
    </w:rPr>
  </w:style>
  <w:style w:type="character" w:customStyle="1" w:styleId="CommentSubjectChar1">
    <w:name w:val="Comment Subject Char1"/>
    <w:link w:val="CommentSubject"/>
    <w:uiPriority w:val="99"/>
    <w:locked/>
    <w:rsid w:val="004353B7"/>
    <w:rPr>
      <w:b/>
      <w:lang w:val="en-US" w:eastAsia="en-US"/>
    </w:rPr>
  </w:style>
  <w:style w:type="paragraph" w:styleId="BalloonText">
    <w:name w:val="Balloon Text"/>
    <w:basedOn w:val="Normal"/>
    <w:link w:val="BalloonTextChar1"/>
    <w:uiPriority w:val="99"/>
    <w:rsid w:val="004353B7"/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sid w:val="00015A9E"/>
    <w:rPr>
      <w:rFonts w:ascii="Times New Roman" w:eastAsia="Times New Roman" w:hAnsi="Times New Roman"/>
      <w:sz w:val="0"/>
      <w:szCs w:val="0"/>
    </w:rPr>
  </w:style>
  <w:style w:type="character" w:customStyle="1" w:styleId="BalloonTextChar1">
    <w:name w:val="Balloon Text Char1"/>
    <w:link w:val="BalloonText"/>
    <w:uiPriority w:val="99"/>
    <w:locked/>
    <w:rsid w:val="004353B7"/>
    <w:rPr>
      <w:rFonts w:ascii="Segoe UI" w:hAnsi="Segoe UI"/>
      <w:sz w:val="18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4353B7"/>
    <w:pPr>
      <w:spacing w:line="360" w:lineRule="auto"/>
      <w:jc w:val="both"/>
    </w:pPr>
    <w:rPr>
      <w:rFonts w:ascii=".VnTime" w:eastAsia="Calibri" w:hAnsi=".VnTime"/>
      <w:sz w:val="28"/>
    </w:rPr>
  </w:style>
  <w:style w:type="character" w:customStyle="1" w:styleId="BodyTextChar">
    <w:name w:val="Body Text Char"/>
    <w:basedOn w:val="DefaultParagraphFont"/>
    <w:uiPriority w:val="99"/>
    <w:semiHidden/>
    <w:rsid w:val="00015A9E"/>
    <w:rPr>
      <w:rFonts w:ascii="Times New Roman" w:eastAsia="Times New Roman" w:hAnsi="Times New Roman"/>
      <w:sz w:val="24"/>
      <w:szCs w:val="24"/>
    </w:rPr>
  </w:style>
  <w:style w:type="character" w:customStyle="1" w:styleId="BodyTextChar1">
    <w:name w:val="Body Text Char1"/>
    <w:link w:val="BodyText"/>
    <w:uiPriority w:val="99"/>
    <w:locked/>
    <w:rsid w:val="004353B7"/>
    <w:rPr>
      <w:rFonts w:ascii=".VnTime" w:hAnsi=".VnTime"/>
      <w:sz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E0864"/>
    <w:rPr>
      <w:color w:val="808080"/>
    </w:rPr>
  </w:style>
  <w:style w:type="table" w:styleId="TableGrid">
    <w:name w:val="Table Grid"/>
    <w:basedOn w:val="TableNormal"/>
    <w:locked/>
    <w:rsid w:val="0017470C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E02D1"/>
    <w:rPr>
      <w:rFonts w:ascii="Times New Roman" w:eastAsia="Times New Roman" w:hAnsi="Times New Roman"/>
      <w:b/>
      <w:bCs/>
      <w:noProof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rsid w:val="00D032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03271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496EC-1501-402D-AA56-21ECEBAC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Nguyen Thi Huyen</cp:lastModifiedBy>
  <cp:revision>136</cp:revision>
  <cp:lastPrinted>2021-12-20T06:07:00Z</cp:lastPrinted>
  <dcterms:created xsi:type="dcterms:W3CDTF">2021-09-19T15:10:00Z</dcterms:created>
  <dcterms:modified xsi:type="dcterms:W3CDTF">2021-12-20T11:00:00Z</dcterms:modified>
</cp:coreProperties>
</file>